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E454" w14:textId="77777777" w:rsidR="008367F5" w:rsidRDefault="00442490" w:rsidP="00442490">
      <w:pPr>
        <w:pStyle w:val="NoSpacing"/>
      </w:pPr>
      <w:r>
        <w:t>Holyoke’s 150</w:t>
      </w:r>
      <w:r w:rsidRPr="00442490">
        <w:rPr>
          <w:vertAlign w:val="superscript"/>
        </w:rPr>
        <w:t>th</w:t>
      </w:r>
      <w:r>
        <w:t xml:space="preserve"> Anniversary</w:t>
      </w:r>
    </w:p>
    <w:p w14:paraId="0E4C5119" w14:textId="77777777" w:rsidR="00442490" w:rsidRDefault="00442490" w:rsidP="00442490">
      <w:pPr>
        <w:pStyle w:val="NoSpacing"/>
      </w:pPr>
    </w:p>
    <w:p w14:paraId="20CFD2D2" w14:textId="77777777" w:rsidR="007E1510" w:rsidRDefault="007E1510" w:rsidP="00442490">
      <w:pPr>
        <w:pStyle w:val="NoSpacing"/>
      </w:pPr>
      <w:r>
        <w:t>Owen Donohue</w:t>
      </w:r>
    </w:p>
    <w:p w14:paraId="5FD7989B" w14:textId="77777777" w:rsidR="007E1510" w:rsidRDefault="007E1510" w:rsidP="00442490">
      <w:pPr>
        <w:pStyle w:val="NoSpacing"/>
      </w:pPr>
    </w:p>
    <w:p w14:paraId="6D0655BC" w14:textId="77777777" w:rsidR="00442490" w:rsidRDefault="007E1510" w:rsidP="00442490">
      <w:pPr>
        <w:pStyle w:val="NoSpacing"/>
      </w:pPr>
      <w:r>
        <w:t xml:space="preserve">In 1880, </w:t>
      </w:r>
      <w:r w:rsidR="00442490">
        <w:t>seven year</w:t>
      </w:r>
      <w:r w:rsidR="00A6669F">
        <w:t>s a</w:t>
      </w:r>
      <w:r w:rsidR="002531A8">
        <w:t>fter Holyoke’s</w:t>
      </w:r>
      <w:r w:rsidR="00CB4A5B">
        <w:t xml:space="preserve"> founding</w:t>
      </w:r>
      <w:r w:rsidR="00442490">
        <w:t>, the Ancient Order of Hibernians Division 1 was granted its charter. Established in 1836 in New York, the AOH</w:t>
      </w:r>
      <w:r w:rsidR="005F7617">
        <w:t>, the oldest Irish Catholic organization</w:t>
      </w:r>
      <w:r w:rsidR="00567931">
        <w:t xml:space="preserve"> in America</w:t>
      </w:r>
      <w:r w:rsidR="00442490">
        <w:t xml:space="preserve"> was formed to combat discrimination and religious bigotry towards Irish immigrants. Th</w:t>
      </w:r>
      <w:r w:rsidR="00F24FD8">
        <w:t>e Ladies AOH was founded in 1897</w:t>
      </w:r>
      <w:r w:rsidR="00442490">
        <w:t>.</w:t>
      </w:r>
    </w:p>
    <w:p w14:paraId="27140EED" w14:textId="77777777" w:rsidR="00442490" w:rsidRDefault="00442490" w:rsidP="00442490">
      <w:pPr>
        <w:pStyle w:val="NoSpacing"/>
      </w:pPr>
    </w:p>
    <w:p w14:paraId="478D56DD" w14:textId="77777777" w:rsidR="00442490" w:rsidRDefault="00442490" w:rsidP="00442490">
      <w:pPr>
        <w:pStyle w:val="NoSpacing"/>
      </w:pPr>
      <w:r>
        <w:t>In Holyoke, the first planned industrial city and previously referred to as Ireland Parish</w:t>
      </w:r>
      <w:r w:rsidR="00DC5930">
        <w:t>,</w:t>
      </w:r>
      <w:r>
        <w:t xml:space="preserve"> was built on the backs of Irish immigrants who </w:t>
      </w:r>
      <w:r w:rsidR="00831D72">
        <w:t xml:space="preserve">hand dug </w:t>
      </w:r>
      <w:r>
        <w:t>th</w:t>
      </w:r>
      <w:r w:rsidR="00831D72">
        <w:t>e city’s three levels of canals and Holyoke to Westfield railroad.</w:t>
      </w:r>
    </w:p>
    <w:p w14:paraId="144A420A" w14:textId="77777777" w:rsidR="00442490" w:rsidRDefault="00442490" w:rsidP="00442490">
      <w:pPr>
        <w:pStyle w:val="NoSpacing"/>
      </w:pPr>
    </w:p>
    <w:p w14:paraId="7FD446BB" w14:textId="77777777" w:rsidR="00D73549" w:rsidRDefault="00442490" w:rsidP="00442490">
      <w:pPr>
        <w:pStyle w:val="NoSpacing"/>
      </w:pPr>
      <w:r>
        <w:t>The Holyoke charter was allowed to raise a fund to help maintain aged, sick, blind, infirmed members and to provide benefit to widows. With the large number of people arriving from the Em</w:t>
      </w:r>
      <w:r w:rsidR="005F7617">
        <w:t>erald Isle, at one time</w:t>
      </w:r>
      <w:r w:rsidR="000500D2">
        <w:t>,</w:t>
      </w:r>
      <w:r w:rsidR="005F7617">
        <w:t xml:space="preserve"> the area</w:t>
      </w:r>
      <w:r>
        <w:t xml:space="preserve"> had 11 AOH divisions</w:t>
      </w:r>
      <w:r w:rsidR="00831D72">
        <w:t xml:space="preserve"> in both</w:t>
      </w:r>
      <w:r w:rsidR="005F7617">
        <w:t xml:space="preserve"> Hampden &amp; Hampshire Counties</w:t>
      </w:r>
      <w:r>
        <w:t>.</w:t>
      </w:r>
    </w:p>
    <w:p w14:paraId="0DAA709E" w14:textId="77777777" w:rsidR="00D73549" w:rsidRDefault="00D73549" w:rsidP="00442490">
      <w:pPr>
        <w:pStyle w:val="NoSpacing"/>
      </w:pPr>
    </w:p>
    <w:p w14:paraId="5EAF1A77" w14:textId="77777777" w:rsidR="00442490" w:rsidRDefault="00D73549" w:rsidP="00442490">
      <w:pPr>
        <w:pStyle w:val="NoSpacing"/>
      </w:pPr>
      <w:r>
        <w:t xml:space="preserve"> At the beginning of the 20</w:t>
      </w:r>
      <w:r w:rsidRPr="00D73549">
        <w:rPr>
          <w:vertAlign w:val="superscript"/>
        </w:rPr>
        <w:t>th</w:t>
      </w:r>
      <w:r>
        <w:t xml:space="preserve"> Century, the club purchased a burial plot at St. Jerome Cemetery where friendless brothers can be interred.</w:t>
      </w:r>
    </w:p>
    <w:p w14:paraId="7E97227D" w14:textId="77777777" w:rsidR="00567931" w:rsidRDefault="00567931" w:rsidP="00442490">
      <w:pPr>
        <w:pStyle w:val="NoSpacing"/>
      </w:pPr>
    </w:p>
    <w:p w14:paraId="07131EC2" w14:textId="77777777" w:rsidR="00567931" w:rsidRDefault="00567931" w:rsidP="00567931">
      <w:pPr>
        <w:pStyle w:val="NoSpacing"/>
      </w:pPr>
      <w:r>
        <w:t>Celebrating our 50</w:t>
      </w:r>
      <w:r w:rsidRPr="00567931">
        <w:rPr>
          <w:vertAlign w:val="superscript"/>
        </w:rPr>
        <w:t>th</w:t>
      </w:r>
      <w:r>
        <w:t xml:space="preserve"> anniversary in 1930, i</w:t>
      </w:r>
      <w:r w:rsidR="00DC5930">
        <w:t>t was proclaimed,</w:t>
      </w:r>
      <w:r>
        <w:t xml:space="preserve"> “The </w:t>
      </w:r>
      <w:r w:rsidR="00DC5930">
        <w:t>Ancient Order of Hibernians has</w:t>
      </w:r>
      <w:r>
        <w:t xml:space="preserve"> been successful from the start. Many are the acts of benevole</w:t>
      </w:r>
      <w:r w:rsidR="00393D09">
        <w:t>nce and charity that has marked</w:t>
      </w:r>
      <w:r w:rsidR="00DC5930">
        <w:t xml:space="preserve"> its years of service</w:t>
      </w:r>
      <w:r w:rsidR="00393D09">
        <w:t>”</w:t>
      </w:r>
      <w:r>
        <w:t xml:space="preserve">. </w:t>
      </w:r>
    </w:p>
    <w:p w14:paraId="038FAA02" w14:textId="77777777" w:rsidR="00567931" w:rsidRDefault="00567931" w:rsidP="00442490">
      <w:pPr>
        <w:pStyle w:val="NoSpacing"/>
      </w:pPr>
    </w:p>
    <w:p w14:paraId="3979C4AD" w14:textId="77777777" w:rsidR="00567931" w:rsidRDefault="00567931" w:rsidP="00567931">
      <w:pPr>
        <w:pStyle w:val="NoSpacing"/>
      </w:pPr>
      <w:r>
        <w:t>Today, the AOH continues to follow its motto, Friendship, Unity and Christian Charity both remembering and promoting our Irish heritage.</w:t>
      </w:r>
    </w:p>
    <w:p w14:paraId="0F7AF24C" w14:textId="77777777" w:rsidR="00567931" w:rsidRDefault="00567931" w:rsidP="00442490">
      <w:pPr>
        <w:pStyle w:val="NoSpacing"/>
      </w:pPr>
    </w:p>
    <w:p w14:paraId="7AAE1217" w14:textId="77777777" w:rsidR="00442490" w:rsidRDefault="00253DE5" w:rsidP="00442490">
      <w:pPr>
        <w:pStyle w:val="NoSpacing"/>
      </w:pPr>
      <w:r>
        <w:t xml:space="preserve">In 2010 </w:t>
      </w:r>
      <w:r w:rsidR="002531A8">
        <w:t xml:space="preserve">and our </w:t>
      </w:r>
      <w:r w:rsidR="00442490">
        <w:t>chap</w:t>
      </w:r>
      <w:r w:rsidR="004B5E3C">
        <w:t xml:space="preserve">ter </w:t>
      </w:r>
      <w:r w:rsidR="00F24FD8">
        <w:t>was</w:t>
      </w:r>
      <w:r w:rsidR="00442490">
        <w:t xml:space="preserve"> renamed </w:t>
      </w:r>
      <w:r w:rsidR="002531A8">
        <w:t xml:space="preserve">in honor </w:t>
      </w:r>
      <w:r w:rsidR="005F7617">
        <w:t xml:space="preserve">of late </w:t>
      </w:r>
      <w:r w:rsidR="00A90D49">
        <w:t xml:space="preserve">steadfast </w:t>
      </w:r>
      <w:r w:rsidR="005F7617">
        <w:t>member/benefactor/champion/do-it-all</w:t>
      </w:r>
      <w:r w:rsidR="00FD0D82">
        <w:t>/ curator</w:t>
      </w:r>
      <w:r w:rsidR="005F7617">
        <w:t>, James A. Curran.</w:t>
      </w:r>
      <w:r>
        <w:t xml:space="preserve"> The late Paul F. Hogan Jr. often referred to as the AOH Division 1 President for Life, served as Massa</w:t>
      </w:r>
      <w:r w:rsidR="00DC5930">
        <w:t>chusetts State President in 2016</w:t>
      </w:r>
      <w:r>
        <w:t>.</w:t>
      </w:r>
    </w:p>
    <w:p w14:paraId="02F8FD50" w14:textId="77777777" w:rsidR="00D73549" w:rsidRDefault="00D73549" w:rsidP="00442490">
      <w:pPr>
        <w:pStyle w:val="NoSpacing"/>
      </w:pPr>
    </w:p>
    <w:p w14:paraId="251A8A68" w14:textId="77777777" w:rsidR="00D73549" w:rsidRPr="001C42CD" w:rsidRDefault="00D73549" w:rsidP="00442490">
      <w:pPr>
        <w:pStyle w:val="NoSpacing"/>
        <w:rPr>
          <w:b/>
        </w:rPr>
      </w:pPr>
      <w:r>
        <w:t xml:space="preserve">Officers for the 2023 year include: President – Joseph O’Connor; Vice-President – Patrick Hogan; Treasurer – Jay </w:t>
      </w:r>
      <w:proofErr w:type="spellStart"/>
      <w:r>
        <w:t>Whelihan</w:t>
      </w:r>
      <w:proofErr w:type="spellEnd"/>
      <w:r>
        <w:t xml:space="preserve">; Recording Secretary – Owen Donohue; Financial Secretary – Peter Hogan and Sentinel – Steve </w:t>
      </w:r>
      <w:proofErr w:type="spellStart"/>
      <w:r>
        <w:t>Suprenant</w:t>
      </w:r>
      <w:proofErr w:type="spellEnd"/>
      <w:r>
        <w:t xml:space="preserve">. </w:t>
      </w:r>
      <w:r w:rsidRPr="001C42CD">
        <w:rPr>
          <w:b/>
        </w:rPr>
        <w:t>The LAOH is led by President – Paula Paoli; Vice President – Rosalie Pr</w:t>
      </w:r>
      <w:r w:rsidR="00DC5930" w:rsidRPr="001C42CD">
        <w:rPr>
          <w:b/>
        </w:rPr>
        <w:t>att, Treasurer – Janet Dwyer</w:t>
      </w:r>
      <w:r w:rsidRPr="001C42CD">
        <w:rPr>
          <w:b/>
        </w:rPr>
        <w:t xml:space="preserve">, Recording Secretary </w:t>
      </w:r>
      <w:r w:rsidR="00DC5930" w:rsidRPr="001C42CD">
        <w:rPr>
          <w:b/>
        </w:rPr>
        <w:t>–</w:t>
      </w:r>
      <w:r w:rsidRPr="001C42CD">
        <w:rPr>
          <w:b/>
        </w:rPr>
        <w:t xml:space="preserve"> </w:t>
      </w:r>
      <w:r w:rsidR="00DC5930" w:rsidRPr="001C42CD">
        <w:rPr>
          <w:b/>
        </w:rPr>
        <w:t xml:space="preserve">Barbara Twohig; Financial Secretary </w:t>
      </w:r>
      <w:proofErr w:type="gramStart"/>
      <w:r w:rsidR="00DC5930" w:rsidRPr="001C42CD">
        <w:rPr>
          <w:b/>
        </w:rPr>
        <w:t>–  Mary</w:t>
      </w:r>
      <w:proofErr w:type="gramEnd"/>
      <w:r w:rsidR="00DC5930" w:rsidRPr="001C42CD">
        <w:rPr>
          <w:b/>
        </w:rPr>
        <w:t xml:space="preserve"> Pat Murphy; Sentinel – Patti Clayton; and Mistress at Arms – Patricia </w:t>
      </w:r>
      <w:proofErr w:type="spellStart"/>
      <w:r w:rsidR="00DC5930" w:rsidRPr="001C42CD">
        <w:rPr>
          <w:b/>
        </w:rPr>
        <w:t>Pluta</w:t>
      </w:r>
      <w:proofErr w:type="spellEnd"/>
      <w:r w:rsidR="00DC5930" w:rsidRPr="001C42CD">
        <w:rPr>
          <w:b/>
        </w:rPr>
        <w:t xml:space="preserve">. </w:t>
      </w:r>
    </w:p>
    <w:p w14:paraId="063C6EEF" w14:textId="77777777" w:rsidR="003A7672" w:rsidRPr="001C42CD" w:rsidRDefault="003A7672" w:rsidP="00442490">
      <w:pPr>
        <w:pStyle w:val="NoSpacing"/>
        <w:rPr>
          <w:b/>
        </w:rPr>
      </w:pPr>
    </w:p>
    <w:p w14:paraId="57788550" w14:textId="77777777" w:rsidR="003A7672" w:rsidRDefault="003A7672" w:rsidP="00442490">
      <w:pPr>
        <w:pStyle w:val="NoSpacing"/>
      </w:pPr>
      <w:r>
        <w:t xml:space="preserve">Past and present luminaries in the AOH and LAOH include, </w:t>
      </w:r>
      <w:r w:rsidR="00567931">
        <w:t xml:space="preserve">Monsignor David Joyce, </w:t>
      </w:r>
      <w:r w:rsidR="00085BBB">
        <w:t>John “Banker” Kennedy, Ned Dean</w:t>
      </w:r>
      <w:r>
        <w:t xml:space="preserve">, Dr. William Dean,  P. B. Bresnahan III, Maurice </w:t>
      </w:r>
      <w:proofErr w:type="spellStart"/>
      <w:r>
        <w:t>Ferriter</w:t>
      </w:r>
      <w:proofErr w:type="spellEnd"/>
      <w:r>
        <w:t xml:space="preserve">, Attorney Thomas Griffin, Elroy Barber, </w:t>
      </w:r>
      <w:r w:rsidR="00085BBB">
        <w:t xml:space="preserve">Jim Cannon, Ed Welch, Bill Geraghty, Ed Moriarty, John </w:t>
      </w:r>
      <w:proofErr w:type="spellStart"/>
      <w:r w:rsidR="00085BBB">
        <w:t>Cu</w:t>
      </w:r>
      <w:r w:rsidR="00567931">
        <w:t>niff</w:t>
      </w:r>
      <w:proofErr w:type="spellEnd"/>
      <w:r w:rsidR="00567931">
        <w:t xml:space="preserve">, </w:t>
      </w:r>
      <w:r>
        <w:t>David</w:t>
      </w:r>
      <w:r w:rsidR="00567931">
        <w:t xml:space="preserve"> K.</w:t>
      </w:r>
      <w:r>
        <w:t xml:space="preserve"> Bartley, </w:t>
      </w:r>
      <w:r w:rsidR="00085BBB">
        <w:t>Bobby Cameron,</w:t>
      </w:r>
      <w:r w:rsidR="009A1BBB">
        <w:t xml:space="preserve"> Patty </w:t>
      </w:r>
      <w:r>
        <w:t>Meon,</w:t>
      </w:r>
      <w:r w:rsidR="009A1BBB">
        <w:t xml:space="preserve"> Dan and Cindy Murphy,</w:t>
      </w:r>
      <w:r>
        <w:t xml:space="preserve"> </w:t>
      </w:r>
      <w:r w:rsidR="00085BBB">
        <w:t xml:space="preserve">Charlie Haller, Charlie Kelly, Charlie Popp, Dr. John J. Driscoll, Ed Nugent, </w:t>
      </w:r>
      <w:r w:rsidR="00CB7F14">
        <w:t xml:space="preserve">Dave Miller, </w:t>
      </w:r>
      <w:r w:rsidR="00085BBB" w:rsidRPr="000A2177">
        <w:rPr>
          <w:b/>
        </w:rPr>
        <w:t xml:space="preserve">Paul Paoli, </w:t>
      </w:r>
      <w:r w:rsidR="00085BBB">
        <w:t xml:space="preserve"> Shirley Bolduc, Skip Clayton, Tom Dillon, </w:t>
      </w:r>
      <w:r>
        <w:t xml:space="preserve">Tim O’Shea, </w:t>
      </w:r>
      <w:r w:rsidR="00085BBB" w:rsidRPr="000A2177">
        <w:rPr>
          <w:b/>
        </w:rPr>
        <w:t xml:space="preserve">Helen Paoli, </w:t>
      </w:r>
      <w:r w:rsidR="00085BBB">
        <w:t xml:space="preserve">Jack Scanlon,  John </w:t>
      </w:r>
      <w:proofErr w:type="spellStart"/>
      <w:r w:rsidR="00085BBB">
        <w:t>Carlon</w:t>
      </w:r>
      <w:proofErr w:type="spellEnd"/>
      <w:r w:rsidR="00085BBB">
        <w:t xml:space="preserve">, Marty </w:t>
      </w:r>
      <w:proofErr w:type="spellStart"/>
      <w:r w:rsidR="00085BBB">
        <w:t>Fullwood</w:t>
      </w:r>
      <w:proofErr w:type="spellEnd"/>
      <w:r w:rsidR="00085BBB">
        <w:t xml:space="preserve">, Jerry Sheehan,  Mike Moran,  </w:t>
      </w:r>
      <w:r w:rsidR="002871BA">
        <w:t xml:space="preserve">Judy Pratt, </w:t>
      </w:r>
      <w:r>
        <w:t>Tim Allen, Alice Greaney, Esther Meehan</w:t>
      </w:r>
      <w:r w:rsidR="009A1BBB">
        <w:t xml:space="preserve">, Susan Sullivan, Paula </w:t>
      </w:r>
      <w:proofErr w:type="spellStart"/>
      <w:r w:rsidR="009A1BBB">
        <w:t>Lunney</w:t>
      </w:r>
      <w:proofErr w:type="spellEnd"/>
      <w:r w:rsidR="009A1BBB">
        <w:t>,</w:t>
      </w:r>
      <w:r w:rsidR="00DC0F6E">
        <w:t xml:space="preserve"> Kit </w:t>
      </w:r>
      <w:proofErr w:type="spellStart"/>
      <w:r w:rsidR="00DC0F6E">
        <w:t>Collamore</w:t>
      </w:r>
      <w:proofErr w:type="spellEnd"/>
      <w:r w:rsidR="00DC5930">
        <w:t xml:space="preserve">, Mary Laura </w:t>
      </w:r>
      <w:proofErr w:type="spellStart"/>
      <w:r w:rsidR="00DC5930">
        <w:t>Hohol</w:t>
      </w:r>
      <w:proofErr w:type="spellEnd"/>
      <w:r w:rsidR="00DC5930">
        <w:t xml:space="preserve">, Samantha </w:t>
      </w:r>
      <w:proofErr w:type="spellStart"/>
      <w:r w:rsidR="00DC5930">
        <w:t>Methot</w:t>
      </w:r>
      <w:proofErr w:type="spellEnd"/>
      <w:r w:rsidR="00DC5930">
        <w:t xml:space="preserve">,  Kathy Dunn and with so many more </w:t>
      </w:r>
      <w:r w:rsidR="000500D2">
        <w:t>to</w:t>
      </w:r>
      <w:r>
        <w:t xml:space="preserve"> fill pages</w:t>
      </w:r>
      <w:r w:rsidR="00DC5930">
        <w:t xml:space="preserve"> and pages</w:t>
      </w:r>
      <w:r>
        <w:t>.</w:t>
      </w:r>
    </w:p>
    <w:p w14:paraId="459F3AA2" w14:textId="77777777" w:rsidR="00F24FD8" w:rsidRDefault="00F24FD8" w:rsidP="00442490">
      <w:pPr>
        <w:pStyle w:val="NoSpacing"/>
      </w:pPr>
    </w:p>
    <w:p w14:paraId="08993A43" w14:textId="77777777" w:rsidR="00F24FD8" w:rsidRDefault="00F24FD8" w:rsidP="00442490">
      <w:pPr>
        <w:pStyle w:val="NoSpacing"/>
      </w:pPr>
      <w:r>
        <w:t>What’s it like to be a Hibernian in 2023? Here’s a sn</w:t>
      </w:r>
      <w:r w:rsidR="00A6669F">
        <w:t xml:space="preserve">apshot of what we </w:t>
      </w:r>
      <w:r w:rsidR="002531A8">
        <w:t xml:space="preserve">have </w:t>
      </w:r>
      <w:r w:rsidR="00A6669F">
        <w:t>accomplish</w:t>
      </w:r>
      <w:r w:rsidR="002531A8">
        <w:t>ed</w:t>
      </w:r>
      <w:r>
        <w:t>.</w:t>
      </w:r>
    </w:p>
    <w:p w14:paraId="795CD4E8" w14:textId="77777777" w:rsidR="00F24FD8" w:rsidRDefault="00F24FD8" w:rsidP="00442490">
      <w:pPr>
        <w:pStyle w:val="NoSpacing"/>
      </w:pPr>
    </w:p>
    <w:p w14:paraId="7960CDCD" w14:textId="77777777" w:rsidR="00416E72" w:rsidRDefault="008A5008" w:rsidP="00442490">
      <w:pPr>
        <w:pStyle w:val="NoSpacing"/>
      </w:pPr>
      <w:r>
        <w:lastRenderedPageBreak/>
        <w:t>To kick off 2023 in</w:t>
      </w:r>
      <w:r w:rsidR="002531A8">
        <w:t xml:space="preserve"> January</w:t>
      </w:r>
      <w:r w:rsidR="007F0DE7">
        <w:t xml:space="preserve"> </w:t>
      </w:r>
      <w:r w:rsidR="00F24FD8">
        <w:t xml:space="preserve">planning </w:t>
      </w:r>
      <w:r w:rsidR="002531A8">
        <w:t>commenced</w:t>
      </w:r>
      <w:r w:rsidR="00F24FD8">
        <w:t xml:space="preserve"> for Danny Curran’s Irish Nite. </w:t>
      </w:r>
      <w:r w:rsidR="00253DE5">
        <w:t xml:space="preserve"> The</w:t>
      </w:r>
      <w:r w:rsidR="007F0DE7">
        <w:t xml:space="preserve"> February</w:t>
      </w:r>
      <w:r w:rsidR="00F24FD8">
        <w:t xml:space="preserve"> gala features Irish music, a corned beef and cabbage dinner with Danny’s famed corned ribs. </w:t>
      </w:r>
      <w:r w:rsidR="00416E72">
        <w:t>AOH Pr</w:t>
      </w:r>
      <w:r w:rsidR="00253DE5">
        <w:t>esident Joseph O’Connor and Fran Hennessey</w:t>
      </w:r>
      <w:r w:rsidR="00416E72">
        <w:t xml:space="preserve"> are co</w:t>
      </w:r>
      <w:r w:rsidR="00253DE5">
        <w:t>-</w:t>
      </w:r>
      <w:r w:rsidR="00416E72">
        <w:t xml:space="preserve">chairs. Irish Night </w:t>
      </w:r>
      <w:r w:rsidR="003D17F0">
        <w:t xml:space="preserve">benefits the Maurice </w:t>
      </w:r>
      <w:r w:rsidR="00B25D24">
        <w:t xml:space="preserve">A. Donahue </w:t>
      </w:r>
      <w:r w:rsidR="00085BBB">
        <w:t xml:space="preserve">Memorial </w:t>
      </w:r>
      <w:r w:rsidR="00B25D24">
        <w:t>Scholarship Fund</w:t>
      </w:r>
      <w:r w:rsidR="002531A8">
        <w:t xml:space="preserve"> </w:t>
      </w:r>
      <w:r w:rsidR="000500D2">
        <w:t xml:space="preserve">and </w:t>
      </w:r>
      <w:r w:rsidR="002A2F40">
        <w:t xml:space="preserve">where </w:t>
      </w:r>
      <w:r w:rsidR="00416E72">
        <w:t>the club recognizes its Hibernian and Ms. Hibernian of the yea</w:t>
      </w:r>
      <w:r w:rsidR="002531A8">
        <w:t xml:space="preserve">r. The 2023 recipients were Jay </w:t>
      </w:r>
      <w:proofErr w:type="spellStart"/>
      <w:r w:rsidR="00416E72">
        <w:t>Whelihan</w:t>
      </w:r>
      <w:proofErr w:type="spellEnd"/>
      <w:r w:rsidR="00416E72">
        <w:t xml:space="preserve"> and Mary Kate O’Connor.</w:t>
      </w:r>
    </w:p>
    <w:p w14:paraId="11C425B1" w14:textId="77777777" w:rsidR="00416E72" w:rsidRDefault="00416E72" w:rsidP="00442490">
      <w:pPr>
        <w:pStyle w:val="NoSpacing"/>
      </w:pPr>
    </w:p>
    <w:p w14:paraId="2CE6A04A" w14:textId="77777777" w:rsidR="00F24FD8" w:rsidRDefault="00416E72" w:rsidP="00442490">
      <w:pPr>
        <w:pStyle w:val="NoSpacing"/>
      </w:pPr>
      <w:r>
        <w:t>Also in February, JD Watson, Peter Hogan and many members b</w:t>
      </w:r>
      <w:r w:rsidR="002531A8">
        <w:t xml:space="preserve">egin </w:t>
      </w:r>
      <w:r w:rsidR="004B5E3C">
        <w:t>preparing two</w:t>
      </w:r>
      <w:r w:rsidR="007F0DE7">
        <w:t xml:space="preserve"> floats for the P</w:t>
      </w:r>
      <w:r>
        <w:t>arade. One is for the popular Irish dancers from th</w:t>
      </w:r>
      <w:r w:rsidR="00CB4A5B">
        <w:t>e Cassin Academy of Irish Dance and a</w:t>
      </w:r>
      <w:r w:rsidR="004B5E3C">
        <w:t xml:space="preserve"> second traveling float</w:t>
      </w:r>
      <w:r>
        <w:t>.</w:t>
      </w:r>
    </w:p>
    <w:p w14:paraId="269FF813" w14:textId="77777777" w:rsidR="00416E72" w:rsidRDefault="00416E72" w:rsidP="00442490">
      <w:pPr>
        <w:pStyle w:val="NoSpacing"/>
      </w:pPr>
    </w:p>
    <w:p w14:paraId="61FCA56D" w14:textId="77777777" w:rsidR="00416E72" w:rsidRDefault="00416E72" w:rsidP="00442490">
      <w:pPr>
        <w:pStyle w:val="NoSpacing"/>
      </w:pPr>
      <w:r>
        <w:t xml:space="preserve">As you might expect, </w:t>
      </w:r>
      <w:r w:rsidR="00831D72">
        <w:t>March welcomes</w:t>
      </w:r>
      <w:r w:rsidR="008A5008">
        <w:t xml:space="preserve"> </w:t>
      </w:r>
      <w:r w:rsidR="00CB4A5B">
        <w:t>the “High Holy Day</w:t>
      </w:r>
      <w:r>
        <w:t>s</w:t>
      </w:r>
      <w:r w:rsidR="00CB4A5B">
        <w:t>”</w:t>
      </w:r>
      <w:r>
        <w:t xml:space="preserve"> leading to the Saint Patrick’s Parade. Before we march, the club hosts a</w:t>
      </w:r>
      <w:r w:rsidR="00CB4A5B">
        <w:t xml:space="preserve"> ceremonial raising </w:t>
      </w:r>
      <w:r w:rsidR="003A7672">
        <w:t>of the Irish flag</w:t>
      </w:r>
      <w:r w:rsidR="00CB4A5B">
        <w:t xml:space="preserve"> in front of</w:t>
      </w:r>
      <w:r>
        <w:t xml:space="preserve"> Holyoke City Hall. We participate in a novena to St. Patrick at St. Jerome Church. Our Communion Breakfast, the longest running event for the AOH continues the connection to our Catholic faith. The breakfa</w:t>
      </w:r>
      <w:r w:rsidR="003A7672">
        <w:t xml:space="preserve">st is organized by Attorney John </w:t>
      </w:r>
      <w:r>
        <w:t xml:space="preserve">Driscoll. At this event we recognize the Christian Charity Award recipient, in 2023 </w:t>
      </w:r>
      <w:r w:rsidR="00A90D49">
        <w:t xml:space="preserve">Brenda </w:t>
      </w:r>
      <w:proofErr w:type="spellStart"/>
      <w:r w:rsidR="00A90D49">
        <w:t>Lamagdeleine</w:t>
      </w:r>
      <w:proofErr w:type="spellEnd"/>
      <w:r w:rsidR="00A90D49">
        <w:t xml:space="preserve">, manager of </w:t>
      </w:r>
      <w:r w:rsidR="00CB4A5B">
        <w:t xml:space="preserve">Margaret’s </w:t>
      </w:r>
      <w:proofErr w:type="gramStart"/>
      <w:r w:rsidR="00CB4A5B">
        <w:t>Pantry  at</w:t>
      </w:r>
      <w:proofErr w:type="gramEnd"/>
      <w:r w:rsidR="00CB4A5B">
        <w:t xml:space="preserve"> </w:t>
      </w:r>
      <w:r w:rsidR="00A90D49">
        <w:t>Provide</w:t>
      </w:r>
      <w:r w:rsidR="00CB4A5B">
        <w:t>nce Ministries</w:t>
      </w:r>
      <w:r w:rsidR="002A2F40">
        <w:t xml:space="preserve"> was honored</w:t>
      </w:r>
      <w:r>
        <w:t>.</w:t>
      </w:r>
    </w:p>
    <w:p w14:paraId="34632D1A" w14:textId="77777777" w:rsidR="00A90D49" w:rsidRDefault="00A90D49" w:rsidP="00442490">
      <w:pPr>
        <w:pStyle w:val="NoSpacing"/>
      </w:pPr>
    </w:p>
    <w:p w14:paraId="5BC60480" w14:textId="77777777" w:rsidR="00416E72" w:rsidRDefault="00416E72" w:rsidP="00442490">
      <w:pPr>
        <w:pStyle w:val="NoSpacing"/>
      </w:pPr>
      <w:r>
        <w:t xml:space="preserve">Providence Ministries </w:t>
      </w:r>
      <w:r w:rsidR="008A5008">
        <w:t xml:space="preserve">was established </w:t>
      </w:r>
      <w:r w:rsidR="00A90D49">
        <w:t>b</w:t>
      </w:r>
      <w:r w:rsidR="00CB4A5B">
        <w:t xml:space="preserve">y the Sisters of Providence </w:t>
      </w:r>
      <w:r w:rsidR="008A5008">
        <w:t xml:space="preserve">who </w:t>
      </w:r>
      <w:r w:rsidR="00A90D49">
        <w:t>arrived in Holyoke in 187</w:t>
      </w:r>
      <w:r w:rsidR="00DE06F5">
        <w:t>3</w:t>
      </w:r>
      <w:r w:rsidR="00A90D49">
        <w:t xml:space="preserve"> to serve</w:t>
      </w:r>
      <w:r>
        <w:t xml:space="preserve"> the poor and needy in Holyoke. The AOH</w:t>
      </w:r>
      <w:r w:rsidR="00D73549">
        <w:t xml:space="preserve"> and LAOH hold</w:t>
      </w:r>
      <w:r>
        <w:t xml:space="preserve"> </w:t>
      </w:r>
      <w:r w:rsidR="008A5008">
        <w:t>fundraisers in addition to</w:t>
      </w:r>
      <w:r w:rsidR="00B25D24">
        <w:t xml:space="preserve"> many</w:t>
      </w:r>
      <w:r w:rsidR="00C24D45">
        <w:t xml:space="preserve"> </w:t>
      </w:r>
      <w:r w:rsidR="00D73549">
        <w:t>f</w:t>
      </w:r>
      <w:r>
        <w:t>ood and clothing drives.</w:t>
      </w:r>
      <w:r w:rsidR="00D73549">
        <w:t xml:space="preserve"> Since COVID, the club has been monthly making peanut butter and jelly sandwiches</w:t>
      </w:r>
      <w:r w:rsidR="00B25D24">
        <w:t xml:space="preserve"> to feed the needy at Kate’s Kitchen</w:t>
      </w:r>
      <w:r w:rsidR="00D73549">
        <w:t xml:space="preserve">. </w:t>
      </w:r>
      <w:r>
        <w:t xml:space="preserve"> It is a charity dear to our heart and mission.</w:t>
      </w:r>
    </w:p>
    <w:p w14:paraId="56A79C55" w14:textId="77777777" w:rsidR="003D17F0" w:rsidRDefault="003D17F0" w:rsidP="00442490">
      <w:pPr>
        <w:pStyle w:val="NoSpacing"/>
      </w:pPr>
    </w:p>
    <w:p w14:paraId="7725500D" w14:textId="77777777" w:rsidR="003D17F0" w:rsidRDefault="003D17F0" w:rsidP="00442490">
      <w:pPr>
        <w:pStyle w:val="NoSpacing"/>
      </w:pPr>
      <w:r>
        <w:t>The club holds a close relationship with the Holyoke Saint Patrick’s Parade Committee.</w:t>
      </w:r>
      <w:r w:rsidR="003A7672">
        <w:t xml:space="preserve"> In 1950 the Parade Committee</w:t>
      </w:r>
      <w:r>
        <w:t xml:space="preserve"> was incor</w:t>
      </w:r>
      <w:r w:rsidR="003A7672">
        <w:t>porated with the assistance of the</w:t>
      </w:r>
      <w:r>
        <w:t xml:space="preserve"> former </w:t>
      </w:r>
      <w:r w:rsidR="003A7672">
        <w:t xml:space="preserve">1940 </w:t>
      </w:r>
      <w:r>
        <w:t xml:space="preserve">Junior AOH president, </w:t>
      </w:r>
      <w:r w:rsidR="00B25D24">
        <w:t>Judge</w:t>
      </w:r>
      <w:r w:rsidR="003A7672">
        <w:t xml:space="preserve"> Michael </w:t>
      </w:r>
      <w:r w:rsidR="00B25D24">
        <w:t xml:space="preserve">J. </w:t>
      </w:r>
      <w:r w:rsidR="003A7672">
        <w:t>Donohue</w:t>
      </w:r>
      <w:r>
        <w:t>. Today, many members volunteer with the distribution of bibs and t-shirts at the road race.</w:t>
      </w:r>
    </w:p>
    <w:p w14:paraId="6D7D077E" w14:textId="77777777" w:rsidR="00AA197F" w:rsidRDefault="00AA197F" w:rsidP="00442490">
      <w:pPr>
        <w:pStyle w:val="NoSpacing"/>
      </w:pPr>
    </w:p>
    <w:p w14:paraId="709567E1" w14:textId="77777777" w:rsidR="002A2F40" w:rsidRDefault="00C24D45" w:rsidP="00442490">
      <w:pPr>
        <w:pStyle w:val="NoSpacing"/>
      </w:pPr>
      <w:r>
        <w:t xml:space="preserve">We have </w:t>
      </w:r>
      <w:r w:rsidR="00AA197F">
        <w:t>march</w:t>
      </w:r>
      <w:r>
        <w:t>ed</w:t>
      </w:r>
      <w:r w:rsidR="00AA197F">
        <w:t xml:space="preserve"> in the Holyoke Saint Patrick’s Parade</w:t>
      </w:r>
      <w:r>
        <w:t xml:space="preserve"> since its found</w:t>
      </w:r>
      <w:r w:rsidR="003A7672">
        <w:t>ing. St. Patrick and St. Brigid (</w:t>
      </w:r>
      <w:r>
        <w:t xml:space="preserve">John and Kim </w:t>
      </w:r>
      <w:proofErr w:type="spellStart"/>
      <w:r>
        <w:t>Gaughan</w:t>
      </w:r>
      <w:proofErr w:type="spellEnd"/>
      <w:r w:rsidR="003A7672">
        <w:t>)</w:t>
      </w:r>
      <w:r>
        <w:t xml:space="preserve"> lead our contingent. While Parading through the city streets, people often confuse our name calling us “</w:t>
      </w:r>
      <w:proofErr w:type="spellStart"/>
      <w:r>
        <w:t>Hibernarians</w:t>
      </w:r>
      <w:proofErr w:type="spellEnd"/>
      <w:r>
        <w:t>” like we are sleeping bears, but when we pass displaying the green, white and orange tricolor flag, the largest i</w:t>
      </w:r>
      <w:r w:rsidR="003A7672">
        <w:t>n North America</w:t>
      </w:r>
      <w:r w:rsidR="002A2F40">
        <w:t>,</w:t>
      </w:r>
      <w:r w:rsidR="003D17F0">
        <w:t xml:space="preserve"> </w:t>
      </w:r>
      <w:r w:rsidR="002531A8">
        <w:t xml:space="preserve">and the Irish dancers high step in unison, </w:t>
      </w:r>
      <w:r w:rsidR="003D17F0">
        <w:t>cheers rise along the route</w:t>
      </w:r>
      <w:r>
        <w:t>.</w:t>
      </w:r>
      <w:r w:rsidR="002A2F40">
        <w:t xml:space="preserve"> And </w:t>
      </w:r>
      <w:r w:rsidR="007F0DE7">
        <w:t xml:space="preserve">by the way </w:t>
      </w:r>
      <w:r w:rsidR="002A2F40">
        <w:t>our two floats</w:t>
      </w:r>
      <w:r w:rsidR="007F0DE7">
        <w:t xml:space="preserve">, </w:t>
      </w:r>
      <w:r w:rsidR="002A2F40">
        <w:t>won 2</w:t>
      </w:r>
      <w:r w:rsidR="002A2F40" w:rsidRPr="002A2F40">
        <w:rPr>
          <w:vertAlign w:val="superscript"/>
        </w:rPr>
        <w:t>nd</w:t>
      </w:r>
      <w:r w:rsidR="002A2F40">
        <w:t xml:space="preserve"> and 3</w:t>
      </w:r>
      <w:r w:rsidR="002A2F40" w:rsidRPr="002A2F40">
        <w:rPr>
          <w:vertAlign w:val="superscript"/>
        </w:rPr>
        <w:t>rd</w:t>
      </w:r>
      <w:r w:rsidR="002A2F40">
        <w:t xml:space="preserve"> place in the Patriotic Division</w:t>
      </w:r>
      <w:r w:rsidR="00964799">
        <w:t xml:space="preserve"> in 2023</w:t>
      </w:r>
      <w:r w:rsidR="002A2F40">
        <w:t>.</w:t>
      </w:r>
    </w:p>
    <w:p w14:paraId="2EBF0D5D" w14:textId="77777777" w:rsidR="00C24D45" w:rsidRDefault="00C24D45" w:rsidP="00442490">
      <w:pPr>
        <w:pStyle w:val="NoSpacing"/>
      </w:pPr>
    </w:p>
    <w:p w14:paraId="72706E8A" w14:textId="77777777" w:rsidR="00C24D45" w:rsidRDefault="003D17F0" w:rsidP="00442490">
      <w:pPr>
        <w:pStyle w:val="NoSpacing"/>
      </w:pPr>
      <w:r>
        <w:t>The LAOH is integral to our success. For the pas</w:t>
      </w:r>
      <w:r w:rsidR="007F0DE7">
        <w:t>t 23 years, the Ladies hand stitch</w:t>
      </w:r>
      <w:r>
        <w:t xml:space="preserve"> a large quilt celebrating Irish culture and histor</w:t>
      </w:r>
      <w:r w:rsidR="00E177B9">
        <w:t>y. Panels have included Ireland Parish</w:t>
      </w:r>
      <w:r w:rsidR="00CB4A5B">
        <w:t>’s</w:t>
      </w:r>
      <w:r w:rsidR="00E177B9">
        <w:t xml:space="preserve"> historical locations</w:t>
      </w:r>
      <w:r>
        <w:t xml:space="preserve">, the </w:t>
      </w:r>
      <w:proofErr w:type="spellStart"/>
      <w:r>
        <w:t>Lisdisfarne</w:t>
      </w:r>
      <w:proofErr w:type="spellEnd"/>
      <w:r>
        <w:t xml:space="preserve"> Gospels and for 2024, Irish wildflowers. The quilt, organized by LAOH President Paula Paoli, becomes an instant family heirloom and is raffled after the Parade.</w:t>
      </w:r>
    </w:p>
    <w:p w14:paraId="5E4DA874" w14:textId="77777777" w:rsidR="00E177B9" w:rsidRDefault="00E177B9" w:rsidP="00442490">
      <w:pPr>
        <w:pStyle w:val="NoSpacing"/>
      </w:pPr>
    </w:p>
    <w:p w14:paraId="644461F3" w14:textId="77777777" w:rsidR="00C82F84" w:rsidRDefault="00E177B9" w:rsidP="00C82F84">
      <w:pPr>
        <w:pStyle w:val="NoSpacing"/>
      </w:pPr>
      <w:r>
        <w:t>Throughout the year, the Ladies organize and coordinate ceremonies with AOH rituals at wakes and memorial</w:t>
      </w:r>
      <w:r w:rsidR="00CB4A5B">
        <w:t xml:space="preserve"> services. They support Bethlehe</w:t>
      </w:r>
      <w:r>
        <w:t>m Ho</w:t>
      </w:r>
      <w:r w:rsidR="00567931">
        <w:t xml:space="preserve">use and </w:t>
      </w:r>
      <w:proofErr w:type="spellStart"/>
      <w:r w:rsidR="00567931">
        <w:t>Womanshelter</w:t>
      </w:r>
      <w:proofErr w:type="spellEnd"/>
      <w:r w:rsidR="00567931">
        <w:t>/</w:t>
      </w:r>
      <w:proofErr w:type="spellStart"/>
      <w:r w:rsidR="00567931">
        <w:t>Companeras</w:t>
      </w:r>
      <w:proofErr w:type="spellEnd"/>
      <w:r w:rsidR="00567931">
        <w:t>, and s</w:t>
      </w:r>
      <w:r w:rsidR="00D73549">
        <w:t xml:space="preserve">end Christmas cards to veterans at the Holyoke Soldiers Home. </w:t>
      </w:r>
      <w:r w:rsidR="00C82F84">
        <w:t xml:space="preserve">Masses are also requested celebrating the LAOH Patron, Saint Brigid and commemorating the disgrace of An Gorta Mor, The Great </w:t>
      </w:r>
      <w:proofErr w:type="gramStart"/>
      <w:r w:rsidR="00C82F84">
        <w:t xml:space="preserve">Hunger, </w:t>
      </w:r>
      <w:r w:rsidR="00D73549">
        <w:t xml:space="preserve"> the</w:t>
      </w:r>
      <w:proofErr w:type="gramEnd"/>
      <w:r w:rsidR="00D73549">
        <w:t xml:space="preserve"> Irish</w:t>
      </w:r>
      <w:r w:rsidR="00C82F84">
        <w:t xml:space="preserve"> Famine. </w:t>
      </w:r>
    </w:p>
    <w:p w14:paraId="2E6E9220" w14:textId="77777777" w:rsidR="002A2F40" w:rsidRDefault="002A2F40" w:rsidP="00C82F84">
      <w:pPr>
        <w:pStyle w:val="NoSpacing"/>
      </w:pPr>
    </w:p>
    <w:p w14:paraId="62E8B036" w14:textId="77777777" w:rsidR="002A2F40" w:rsidRDefault="002A2F40" w:rsidP="00C82F84">
      <w:pPr>
        <w:pStyle w:val="NoSpacing"/>
      </w:pPr>
      <w:r>
        <w:t xml:space="preserve">In 2023, Barb Twohig and </w:t>
      </w:r>
      <w:proofErr w:type="spellStart"/>
      <w:r>
        <w:t>Noreanne</w:t>
      </w:r>
      <w:proofErr w:type="spellEnd"/>
      <w:r>
        <w:t xml:space="preserve"> </w:t>
      </w:r>
      <w:proofErr w:type="spellStart"/>
      <w:r>
        <w:t>Duqette</w:t>
      </w:r>
      <w:proofErr w:type="spellEnd"/>
      <w:r>
        <w:t xml:space="preserve"> were elected LAOH </w:t>
      </w:r>
      <w:r w:rsidR="00253DE5">
        <w:t xml:space="preserve">Massachusetts </w:t>
      </w:r>
      <w:r>
        <w:t>State President and Vice President. Barb</w:t>
      </w:r>
      <w:r w:rsidR="003A7672">
        <w:t>ara</w:t>
      </w:r>
      <w:r>
        <w:t xml:space="preserve"> joins</w:t>
      </w:r>
      <w:r w:rsidRPr="000A2177">
        <w:rPr>
          <w:b/>
        </w:rPr>
        <w:t xml:space="preserve"> Paula Paoli</w:t>
      </w:r>
      <w:r w:rsidR="003A7672" w:rsidRPr="000A2177">
        <w:rPr>
          <w:b/>
        </w:rPr>
        <w:t>,</w:t>
      </w:r>
      <w:r w:rsidR="00253DE5" w:rsidRPr="000A2177">
        <w:rPr>
          <w:b/>
        </w:rPr>
        <w:t xml:space="preserve"> past state president</w:t>
      </w:r>
      <w:r w:rsidR="00DC5930" w:rsidRPr="000A2177">
        <w:rPr>
          <w:b/>
        </w:rPr>
        <w:t xml:space="preserve"> in 2016</w:t>
      </w:r>
      <w:r w:rsidR="00253DE5" w:rsidRPr="000A2177">
        <w:rPr>
          <w:b/>
        </w:rPr>
        <w:t>.</w:t>
      </w:r>
      <w:r w:rsidR="00253DE5">
        <w:t xml:space="preserve"> </w:t>
      </w:r>
    </w:p>
    <w:p w14:paraId="13BCF89D" w14:textId="77777777" w:rsidR="00C82F84" w:rsidRDefault="00C82F84" w:rsidP="00C82F84">
      <w:pPr>
        <w:pStyle w:val="NoSpacing"/>
      </w:pPr>
    </w:p>
    <w:p w14:paraId="539A4F37" w14:textId="77777777" w:rsidR="00E177B9" w:rsidRDefault="00E177B9" w:rsidP="00442490">
      <w:pPr>
        <w:pStyle w:val="NoSpacing"/>
      </w:pPr>
      <w:r>
        <w:lastRenderedPageBreak/>
        <w:t>Our year doesn’t end in March, no, no, no as we sponsor CYO basketball teams, participate in the Daly Halli</w:t>
      </w:r>
      <w:r w:rsidR="008A5008">
        <w:t>gan Memorial in Northampton.</w:t>
      </w:r>
      <w:r>
        <w:t xml:space="preserve"> The traveling float makes a yearly appearance at the Watertown, MA Memorial Day Parade</w:t>
      </w:r>
      <w:r w:rsidR="007F0DE7">
        <w:t>. The club sponsors</w:t>
      </w:r>
      <w:r>
        <w:t xml:space="preserve"> Irish Essay Wri</w:t>
      </w:r>
      <w:r w:rsidR="00B25D24">
        <w:t>ting contests in local schools</w:t>
      </w:r>
      <w:r w:rsidR="00964799">
        <w:t xml:space="preserve"> and donate to the </w:t>
      </w:r>
      <w:proofErr w:type="spellStart"/>
      <w:r w:rsidR="00964799">
        <w:t>PanMass</w:t>
      </w:r>
      <w:proofErr w:type="spellEnd"/>
      <w:r w:rsidR="00964799">
        <w:t xml:space="preserve"> Challenge.</w:t>
      </w:r>
    </w:p>
    <w:p w14:paraId="61DDC2F3" w14:textId="77777777" w:rsidR="00C82F84" w:rsidRDefault="00C82F84" w:rsidP="00442490">
      <w:pPr>
        <w:pStyle w:val="NoSpacing"/>
      </w:pPr>
    </w:p>
    <w:p w14:paraId="138CD98B" w14:textId="77777777" w:rsidR="00C82F84" w:rsidRDefault="00C82F84" w:rsidP="00442490">
      <w:pPr>
        <w:pStyle w:val="NoSpacing"/>
      </w:pPr>
      <w:r>
        <w:t>In August, our summer picnic referred to as the Hennessey-Hoe D</w:t>
      </w:r>
      <w:r w:rsidR="00DC5930">
        <w:t xml:space="preserve">own is a chance to </w:t>
      </w:r>
      <w:proofErr w:type="gramStart"/>
      <w:r w:rsidR="00DC5930">
        <w:t xml:space="preserve">gather,  </w:t>
      </w:r>
      <w:r w:rsidR="00B25D24">
        <w:t>to</w:t>
      </w:r>
      <w:proofErr w:type="gramEnd"/>
      <w:r w:rsidR="00B25D24">
        <w:t xml:space="preserve"> </w:t>
      </w:r>
      <w:r w:rsidR="00DC5930">
        <w:t xml:space="preserve">bask in friendship </w:t>
      </w:r>
      <w:r>
        <w:t xml:space="preserve">and to recognize the Maurice A. Donahue </w:t>
      </w:r>
      <w:r w:rsidR="00085BBB">
        <w:t xml:space="preserve">Memorial </w:t>
      </w:r>
      <w:r>
        <w:t>Scholarshi</w:t>
      </w:r>
      <w:r w:rsidR="007F4CB8">
        <w:t xml:space="preserve">p recipients. In 2023 </w:t>
      </w:r>
      <w:r w:rsidR="002A2F40">
        <w:t>Gavin Sullivan, Patrick Sweene</w:t>
      </w:r>
      <w:r w:rsidR="007F4CB8">
        <w:t xml:space="preserve">y and Caroline Taylor were </w:t>
      </w:r>
      <w:r w:rsidR="002A2F40">
        <w:t>awarded $1,000 towards college expenses.</w:t>
      </w:r>
      <w:r w:rsidR="007F4CB8">
        <w:t xml:space="preserve"> Paul </w:t>
      </w:r>
      <w:proofErr w:type="spellStart"/>
      <w:r w:rsidR="007F4CB8">
        <w:t>Mengel</w:t>
      </w:r>
      <w:proofErr w:type="spellEnd"/>
      <w:r w:rsidR="007F4CB8">
        <w:t xml:space="preserve"> chairs this committee and is assisted by Fran Hennessey, Rose Pratt, Janet Dwyer and Owen Donohue.</w:t>
      </w:r>
    </w:p>
    <w:p w14:paraId="1D82673D" w14:textId="77777777" w:rsidR="002A2F40" w:rsidRDefault="002A2F40" w:rsidP="00442490">
      <w:pPr>
        <w:pStyle w:val="NoSpacing"/>
      </w:pPr>
      <w:r>
        <w:t xml:space="preserve"> </w:t>
      </w:r>
    </w:p>
    <w:p w14:paraId="2EBF5C6A" w14:textId="77777777" w:rsidR="002A2F40" w:rsidRDefault="002A2F40" w:rsidP="00442490">
      <w:pPr>
        <w:pStyle w:val="NoSpacing"/>
      </w:pPr>
      <w:r>
        <w:t xml:space="preserve">With the help of Cheryl Dupont and in coordination </w:t>
      </w:r>
      <w:r w:rsidR="00CB4A5B">
        <w:t xml:space="preserve">with AOH member, </w:t>
      </w:r>
      <w:r w:rsidR="007F0DE7">
        <w:t xml:space="preserve">Jim Kelly </w:t>
      </w:r>
      <w:r>
        <w:t>of the Polish National Credit Union, the ladies collected over 2 dozen sleeping bags for Providence Ministries</w:t>
      </w:r>
      <w:r w:rsidR="007F4CB8">
        <w:t xml:space="preserve"> at the picnic</w:t>
      </w:r>
      <w:r>
        <w:t>.</w:t>
      </w:r>
    </w:p>
    <w:p w14:paraId="7E490C65" w14:textId="77777777" w:rsidR="002A2F40" w:rsidRDefault="002A2F40" w:rsidP="00442490">
      <w:pPr>
        <w:pStyle w:val="NoSpacing"/>
      </w:pPr>
    </w:p>
    <w:p w14:paraId="536D803E" w14:textId="77777777" w:rsidR="00A6669F" w:rsidRDefault="002A2F40" w:rsidP="00442490">
      <w:pPr>
        <w:pStyle w:val="NoSpacing"/>
      </w:pPr>
      <w:r>
        <w:t>Hibernian</w:t>
      </w:r>
      <w:r w:rsidR="00831D72">
        <w:t>s are involved in our community.</w:t>
      </w:r>
      <w:r>
        <w:t xml:space="preserve"> Peter Tallman, a City Councilor</w:t>
      </w:r>
      <w:r w:rsidR="00831D72">
        <w:t>,</w:t>
      </w:r>
      <w:r>
        <w:t xml:space="preserve"> was </w:t>
      </w:r>
      <w:r w:rsidR="007F0DE7">
        <w:t xml:space="preserve">recently </w:t>
      </w:r>
      <w:r>
        <w:t>recognized with the Council of Human Understanding</w:t>
      </w:r>
      <w:r w:rsidR="00831D72">
        <w:t>’s</w:t>
      </w:r>
      <w:r>
        <w:t xml:space="preserve"> prestigious Human Relations Award.</w:t>
      </w:r>
      <w:r w:rsidR="00831D72">
        <w:t xml:space="preserve"> Jordan Lemieux is our veteran</w:t>
      </w:r>
      <w:r w:rsidR="003A7672">
        <w:t xml:space="preserve">s liaison. </w:t>
      </w:r>
    </w:p>
    <w:p w14:paraId="2ADDA69D" w14:textId="77777777" w:rsidR="00A6669F" w:rsidRDefault="00A6669F" w:rsidP="00442490">
      <w:pPr>
        <w:pStyle w:val="NoSpacing"/>
      </w:pPr>
    </w:p>
    <w:p w14:paraId="144D9195" w14:textId="77777777" w:rsidR="00A6669F" w:rsidRDefault="00A6669F" w:rsidP="00A6669F">
      <w:pPr>
        <w:pStyle w:val="NoSpacing"/>
      </w:pPr>
      <w:r>
        <w:t>Reaching out to promote our good works in soc</w:t>
      </w:r>
      <w:r w:rsidR="00DC5930">
        <w:t xml:space="preserve">ial media is important in this digital age. </w:t>
      </w:r>
      <w:r>
        <w:t xml:space="preserve"> Janet Dwyer</w:t>
      </w:r>
      <w:r w:rsidR="00DC5930">
        <w:t>,</w:t>
      </w:r>
      <w:r>
        <w:t xml:space="preserve"> our webmaster</w:t>
      </w:r>
      <w:r w:rsidR="00DC5930">
        <w:t>,</w:t>
      </w:r>
      <w:r>
        <w:t xml:space="preserve"> controls the internet while Fran Hennessey </w:t>
      </w:r>
      <w:r w:rsidR="00DC5930">
        <w:t>coordinates with local legacy</w:t>
      </w:r>
      <w:r>
        <w:t xml:space="preserve"> news outlets.</w:t>
      </w:r>
    </w:p>
    <w:p w14:paraId="7ED6AB9C" w14:textId="77777777" w:rsidR="00A6669F" w:rsidRDefault="00A6669F" w:rsidP="00442490">
      <w:pPr>
        <w:pStyle w:val="NoSpacing"/>
      </w:pPr>
    </w:p>
    <w:p w14:paraId="0C827F81" w14:textId="77777777" w:rsidR="00A6669F" w:rsidRDefault="00964799" w:rsidP="00442490">
      <w:pPr>
        <w:pStyle w:val="NoSpacing"/>
      </w:pPr>
      <w:r>
        <w:t>October brings the LAOH Par 3 golf tournament at the Hol</w:t>
      </w:r>
      <w:r w:rsidR="00DC5930">
        <w:t xml:space="preserve">yoke Country Club and </w:t>
      </w:r>
      <w:r>
        <w:t>a fall foliage train ride</w:t>
      </w:r>
      <w:r w:rsidR="007E1510">
        <w:t xml:space="preserve"> coordinated</w:t>
      </w:r>
      <w:r w:rsidR="00B25D24">
        <w:t xml:space="preserve"> by </w:t>
      </w:r>
      <w:r w:rsidR="003A7672">
        <w:t>Charlie O’Connell</w:t>
      </w:r>
      <w:r w:rsidR="00B25D24">
        <w:t xml:space="preserve"> and Patrick Hogan</w:t>
      </w:r>
      <w:r>
        <w:t>.</w:t>
      </w:r>
      <w:r w:rsidR="00A6669F">
        <w:t xml:space="preserve"> A</w:t>
      </w:r>
      <w:r>
        <w:t>t</w:t>
      </w:r>
      <w:r w:rsidR="00A6669F">
        <w:t xml:space="preserve"> our</w:t>
      </w:r>
      <w:r>
        <w:t xml:space="preserve"> </w:t>
      </w:r>
      <w:r w:rsidR="00A6669F">
        <w:t>November</w:t>
      </w:r>
      <w:r w:rsidR="004B5E3C">
        <w:t xml:space="preserve"> </w:t>
      </w:r>
      <w:r>
        <w:t xml:space="preserve">monthly meeting, Peter Hogan begins organizing the March Saint Patrick’s calendar </w:t>
      </w:r>
      <w:r w:rsidR="00D73549">
        <w:t xml:space="preserve">raffle </w:t>
      </w:r>
      <w:r>
        <w:t>fundraising.</w:t>
      </w:r>
    </w:p>
    <w:p w14:paraId="056226D9" w14:textId="77777777" w:rsidR="00A6669F" w:rsidRDefault="00A6669F" w:rsidP="00442490">
      <w:pPr>
        <w:pStyle w:val="NoSpacing"/>
      </w:pPr>
    </w:p>
    <w:p w14:paraId="2179020A" w14:textId="77777777" w:rsidR="007E1510" w:rsidRDefault="007E1510" w:rsidP="007E1510">
      <w:pPr>
        <w:pStyle w:val="NoSpacing"/>
      </w:pPr>
      <w:r>
        <w:t>In December we finish the year with a Children’s Christmas Party</w:t>
      </w:r>
      <w:r w:rsidR="008A5008">
        <w:t xml:space="preserve"> at The </w:t>
      </w:r>
      <w:proofErr w:type="spellStart"/>
      <w:r w:rsidR="008A5008">
        <w:t>Wherehouse</w:t>
      </w:r>
      <w:proofErr w:type="spellEnd"/>
      <w:r w:rsidR="008A5008">
        <w:t>?</w:t>
      </w:r>
      <w:r>
        <w:t xml:space="preserve"> Later in the month we recognize our many accomplishments at our members Christmas Party.  As 2023 closes the AOH and LAOH will be ready for 2024.</w:t>
      </w:r>
    </w:p>
    <w:p w14:paraId="3A4FFDBE" w14:textId="77777777" w:rsidR="00CC1974" w:rsidRDefault="00CC1974" w:rsidP="00A6669F">
      <w:pPr>
        <w:pStyle w:val="NoSpacing"/>
      </w:pPr>
    </w:p>
    <w:p w14:paraId="29C64023" w14:textId="77777777" w:rsidR="00CC1974" w:rsidRDefault="004B5E3C" w:rsidP="00A6669F">
      <w:pPr>
        <w:pStyle w:val="NoSpacing"/>
      </w:pPr>
      <w:r>
        <w:t>Congratulations to the City of Holyoke on your 150</w:t>
      </w:r>
      <w:r w:rsidRPr="004B5E3C">
        <w:rPr>
          <w:vertAlign w:val="superscript"/>
        </w:rPr>
        <w:t>th</w:t>
      </w:r>
      <w:r>
        <w:t xml:space="preserve"> anniversary! We</w:t>
      </w:r>
      <w:r w:rsidR="0013709E">
        <w:t xml:space="preserve">’ve been </w:t>
      </w:r>
      <w:r w:rsidR="00CC1974">
        <w:t xml:space="preserve">around </w:t>
      </w:r>
      <w:r w:rsidR="0013709E">
        <w:t xml:space="preserve">for only 143 years </w:t>
      </w:r>
      <w:r w:rsidR="002531A8">
        <w:t>of those and plan</w:t>
      </w:r>
      <w:r w:rsidR="0013709E">
        <w:t xml:space="preserve"> </w:t>
      </w:r>
      <w:r w:rsidR="00CC1974">
        <w:t xml:space="preserve">to celebrate your </w:t>
      </w:r>
      <w:r>
        <w:t>2</w:t>
      </w:r>
      <w:r w:rsidR="00CC1974">
        <w:t>00</w:t>
      </w:r>
      <w:r w:rsidR="00CC1974" w:rsidRPr="00CC1974">
        <w:rPr>
          <w:vertAlign w:val="superscript"/>
        </w:rPr>
        <w:t>th</w:t>
      </w:r>
      <w:r>
        <w:t xml:space="preserve"> </w:t>
      </w:r>
      <w:r w:rsidR="00D73549">
        <w:t>and our 193</w:t>
      </w:r>
      <w:r w:rsidR="00D73549" w:rsidRPr="00D73549">
        <w:rPr>
          <w:vertAlign w:val="superscript"/>
        </w:rPr>
        <w:t>rd</w:t>
      </w:r>
      <w:r w:rsidR="00D73549">
        <w:t xml:space="preserve"> </w:t>
      </w:r>
      <w:r>
        <w:t>in 20</w:t>
      </w:r>
      <w:r w:rsidR="00CC1974">
        <w:t>73.</w:t>
      </w:r>
    </w:p>
    <w:p w14:paraId="35973796" w14:textId="77777777" w:rsidR="00CC1974" w:rsidRDefault="00CC1974" w:rsidP="00A6669F">
      <w:pPr>
        <w:pStyle w:val="NoSpacing"/>
      </w:pPr>
    </w:p>
    <w:p w14:paraId="053C4A2A" w14:textId="77777777" w:rsidR="00CC1974" w:rsidRDefault="00CC1974" w:rsidP="00A6669F">
      <w:pPr>
        <w:pStyle w:val="NoSpacing"/>
      </w:pPr>
    </w:p>
    <w:p w14:paraId="74F5EA79" w14:textId="77777777" w:rsidR="00CC1974" w:rsidRDefault="00CC1974" w:rsidP="00A6669F">
      <w:pPr>
        <w:pStyle w:val="NoSpacing"/>
      </w:pPr>
    </w:p>
    <w:p w14:paraId="19310D29" w14:textId="77777777" w:rsidR="00A6669F" w:rsidRDefault="00530AB7" w:rsidP="00A6669F">
      <w:pPr>
        <w:pStyle w:val="NoSpacing"/>
      </w:pPr>
      <w:r>
        <w:t>.</w:t>
      </w:r>
    </w:p>
    <w:p w14:paraId="09D29246" w14:textId="77777777" w:rsidR="00964799" w:rsidRDefault="00964799" w:rsidP="00442490">
      <w:pPr>
        <w:pStyle w:val="NoSpacing"/>
      </w:pPr>
    </w:p>
    <w:p w14:paraId="6E4239A1" w14:textId="77777777" w:rsidR="003D17F0" w:rsidRDefault="003D17F0" w:rsidP="00442490">
      <w:pPr>
        <w:pStyle w:val="NoSpacing"/>
      </w:pPr>
    </w:p>
    <w:p w14:paraId="7DA9CA26" w14:textId="77777777" w:rsidR="003D17F0" w:rsidRDefault="003D17F0" w:rsidP="00442490">
      <w:pPr>
        <w:pStyle w:val="NoSpacing"/>
      </w:pPr>
    </w:p>
    <w:p w14:paraId="75BD0CF6" w14:textId="77777777" w:rsidR="003D17F0" w:rsidRDefault="003D17F0" w:rsidP="00442490">
      <w:pPr>
        <w:pStyle w:val="NoSpacing"/>
      </w:pPr>
    </w:p>
    <w:p w14:paraId="70A72EA1" w14:textId="77777777" w:rsidR="00416E72" w:rsidRDefault="00C24D45" w:rsidP="00C24D45">
      <w:pPr>
        <w:pStyle w:val="NoSpacing"/>
        <w:tabs>
          <w:tab w:val="left" w:pos="3460"/>
        </w:tabs>
      </w:pPr>
      <w:r>
        <w:tab/>
      </w:r>
    </w:p>
    <w:p w14:paraId="58B4BAAB" w14:textId="77777777" w:rsidR="00416E72" w:rsidRDefault="00416E72" w:rsidP="00442490">
      <w:pPr>
        <w:pStyle w:val="NoSpacing"/>
      </w:pPr>
    </w:p>
    <w:p w14:paraId="286A066B" w14:textId="77777777" w:rsidR="00416E72" w:rsidRDefault="00416E72" w:rsidP="00442490">
      <w:pPr>
        <w:pStyle w:val="NoSpacing"/>
      </w:pPr>
    </w:p>
    <w:p w14:paraId="0684F79D" w14:textId="77777777" w:rsidR="00416E72" w:rsidRDefault="00416E72" w:rsidP="00442490">
      <w:pPr>
        <w:pStyle w:val="NoSpacing"/>
      </w:pPr>
    </w:p>
    <w:p w14:paraId="361BF31D" w14:textId="77777777" w:rsidR="00F24FD8" w:rsidRDefault="00F24FD8" w:rsidP="00442490">
      <w:pPr>
        <w:pStyle w:val="NoSpacing"/>
      </w:pPr>
    </w:p>
    <w:p w14:paraId="694A7866" w14:textId="77777777" w:rsidR="00F24FD8" w:rsidRDefault="00F24FD8" w:rsidP="00442490">
      <w:pPr>
        <w:pStyle w:val="NoSpacing"/>
      </w:pPr>
    </w:p>
    <w:sectPr w:rsidR="00F2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90"/>
    <w:rsid w:val="000500D2"/>
    <w:rsid w:val="00085BBB"/>
    <w:rsid w:val="000A2177"/>
    <w:rsid w:val="0013709E"/>
    <w:rsid w:val="001C42CD"/>
    <w:rsid w:val="00231923"/>
    <w:rsid w:val="002531A8"/>
    <w:rsid w:val="00253DE5"/>
    <w:rsid w:val="002871BA"/>
    <w:rsid w:val="002A2F40"/>
    <w:rsid w:val="00393D09"/>
    <w:rsid w:val="003A7672"/>
    <w:rsid w:val="003D17F0"/>
    <w:rsid w:val="00416E72"/>
    <w:rsid w:val="00442490"/>
    <w:rsid w:val="004B5E3C"/>
    <w:rsid w:val="00530AB7"/>
    <w:rsid w:val="00567931"/>
    <w:rsid w:val="005F54DD"/>
    <w:rsid w:val="005F7617"/>
    <w:rsid w:val="00602B86"/>
    <w:rsid w:val="007E1510"/>
    <w:rsid w:val="007F0DE7"/>
    <w:rsid w:val="007F4CB8"/>
    <w:rsid w:val="00831D72"/>
    <w:rsid w:val="008367F5"/>
    <w:rsid w:val="008A5008"/>
    <w:rsid w:val="00964799"/>
    <w:rsid w:val="009A1BBB"/>
    <w:rsid w:val="009E606F"/>
    <w:rsid w:val="00A6669F"/>
    <w:rsid w:val="00A90D49"/>
    <w:rsid w:val="00AA197F"/>
    <w:rsid w:val="00B25D24"/>
    <w:rsid w:val="00C24D45"/>
    <w:rsid w:val="00C82F84"/>
    <w:rsid w:val="00CB4A5B"/>
    <w:rsid w:val="00CB7F14"/>
    <w:rsid w:val="00CC1974"/>
    <w:rsid w:val="00D73549"/>
    <w:rsid w:val="00DC0F6E"/>
    <w:rsid w:val="00DC5930"/>
    <w:rsid w:val="00DE06F5"/>
    <w:rsid w:val="00E177B9"/>
    <w:rsid w:val="00F24FD8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58AB"/>
  <w15:docId w15:val="{CF28EB06-4174-400B-AF2F-68EB0FA2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Janet Dwyer</cp:lastModifiedBy>
  <cp:revision>2</cp:revision>
  <dcterms:created xsi:type="dcterms:W3CDTF">2024-05-13T15:36:00Z</dcterms:created>
  <dcterms:modified xsi:type="dcterms:W3CDTF">2024-05-13T15:36:00Z</dcterms:modified>
</cp:coreProperties>
</file>