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38D3" w14:textId="77777777" w:rsidR="006D45FC" w:rsidRDefault="002126C2" w:rsidP="002126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For Immediate Release!</w:t>
      </w:r>
    </w:p>
    <w:p w14:paraId="79F6C0E7" w14:textId="77777777" w:rsidR="002126C2" w:rsidRDefault="002126C2" w:rsidP="002126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September 8, 2025</w:t>
      </w:r>
    </w:p>
    <w:p w14:paraId="0A535E59" w14:textId="77777777" w:rsidR="002126C2" w:rsidRDefault="002126C2" w:rsidP="002126C2">
      <w:pPr>
        <w:pStyle w:val="NoSpacing"/>
        <w:rPr>
          <w:b/>
          <w:sz w:val="32"/>
          <w:szCs w:val="32"/>
        </w:rPr>
      </w:pPr>
    </w:p>
    <w:p w14:paraId="3B573CB2" w14:textId="77777777" w:rsidR="002126C2" w:rsidRDefault="002126C2" w:rsidP="002126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Hibernian Clothing and Food Drive for Providence Ministries 2025</w:t>
      </w:r>
    </w:p>
    <w:p w14:paraId="1CC053A1" w14:textId="77777777" w:rsidR="002126C2" w:rsidRDefault="002126C2" w:rsidP="002126C2">
      <w:pPr>
        <w:pStyle w:val="NoSpacing"/>
        <w:rPr>
          <w:b/>
          <w:sz w:val="32"/>
          <w:szCs w:val="32"/>
        </w:rPr>
      </w:pPr>
    </w:p>
    <w:p w14:paraId="19550E99" w14:textId="77777777" w:rsidR="002126C2" w:rsidRDefault="002126C2" w:rsidP="002126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The Ancient Order of Hibernians of Hampden/Hampshire Counties along with the Polish National Credit Union</w:t>
      </w:r>
      <w:r w:rsidR="001C5529">
        <w:rPr>
          <w:b/>
          <w:sz w:val="32"/>
          <w:szCs w:val="32"/>
        </w:rPr>
        <w:t xml:space="preserve"> Announce the Annual Clothing and Food Drive for Providence Ministries from September to December 1.</w:t>
      </w:r>
    </w:p>
    <w:p w14:paraId="6F1DC584" w14:textId="77777777" w:rsidR="00B779BA" w:rsidRDefault="00B779BA" w:rsidP="002126C2">
      <w:pPr>
        <w:pStyle w:val="NoSpacing"/>
        <w:rPr>
          <w:b/>
          <w:sz w:val="32"/>
          <w:szCs w:val="32"/>
        </w:rPr>
      </w:pPr>
    </w:p>
    <w:p w14:paraId="642F5329" w14:textId="77777777" w:rsidR="00B779BA" w:rsidRDefault="00B779BA" w:rsidP="002126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Please drop off gently used clothing, blankets, sleeping bags, and/or non-perishable food items to the Polish National Credit Union 270 Westfield Rd. Holyoke. Make a donation and be entered to win a raffle basket.</w:t>
      </w:r>
    </w:p>
    <w:p w14:paraId="06962FA1" w14:textId="77777777" w:rsidR="00B779BA" w:rsidRDefault="00B779BA" w:rsidP="002126C2">
      <w:pPr>
        <w:pStyle w:val="NoSpacing"/>
        <w:rPr>
          <w:b/>
          <w:sz w:val="32"/>
          <w:szCs w:val="32"/>
        </w:rPr>
      </w:pPr>
    </w:p>
    <w:p w14:paraId="4AADDDE6" w14:textId="77777777" w:rsidR="00B779BA" w:rsidRDefault="00B779BA" w:rsidP="002126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Please help those who are experiencing food insecurity and assist Providence Ministries as they continue to transform lives</w:t>
      </w:r>
      <w:r w:rsidR="0062628D">
        <w:rPr>
          <w:b/>
          <w:sz w:val="32"/>
          <w:szCs w:val="32"/>
        </w:rPr>
        <w:t xml:space="preserve"> through their life-changing </w:t>
      </w:r>
      <w:proofErr w:type="gramStart"/>
      <w:r w:rsidR="0062628D">
        <w:rPr>
          <w:b/>
          <w:sz w:val="32"/>
          <w:szCs w:val="32"/>
        </w:rPr>
        <w:t>programs.</w:t>
      </w:r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Stop by the PNCU-your efforts will be greatly appreciated. !</w:t>
      </w:r>
    </w:p>
    <w:p w14:paraId="0B26930E" w14:textId="77777777" w:rsidR="00B779BA" w:rsidRPr="002126C2" w:rsidRDefault="00B779BA" w:rsidP="002126C2">
      <w:pPr>
        <w:pStyle w:val="NoSpacing"/>
        <w:rPr>
          <w:b/>
          <w:sz w:val="32"/>
          <w:szCs w:val="32"/>
        </w:rPr>
      </w:pPr>
    </w:p>
    <w:sectPr w:rsidR="00B779BA" w:rsidRPr="0021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C2"/>
    <w:rsid w:val="001C5529"/>
    <w:rsid w:val="002126C2"/>
    <w:rsid w:val="003B201C"/>
    <w:rsid w:val="004171D7"/>
    <w:rsid w:val="0062628D"/>
    <w:rsid w:val="006D45FC"/>
    <w:rsid w:val="00A75DA5"/>
    <w:rsid w:val="00B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8BFF"/>
  <w15:docId w15:val="{0DBCABE3-076F-4097-BE2D-63A51FC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Hennessey</dc:creator>
  <cp:lastModifiedBy>Janet Dwyer</cp:lastModifiedBy>
  <cp:revision>2</cp:revision>
  <dcterms:created xsi:type="dcterms:W3CDTF">2025-09-08T19:50:00Z</dcterms:created>
  <dcterms:modified xsi:type="dcterms:W3CDTF">2025-09-08T19:50:00Z</dcterms:modified>
</cp:coreProperties>
</file>