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A976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6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E3910C4" wp14:editId="7E44FF00">
            <wp:extent cx="1060450" cy="1216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216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BDF678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"/>
        <w:jc w:val="right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LAOH Par 3 Golf Tournament Sponsorship Form  </w:t>
      </w:r>
    </w:p>
    <w:p w14:paraId="58A55B4B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right="1978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Please fill out &amp; mail to:  </w:t>
      </w:r>
    </w:p>
    <w:p w14:paraId="5AAC3645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right="235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Nora McMahon  </w:t>
      </w:r>
    </w:p>
    <w:p w14:paraId="1BAACFBB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19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24 Longfellow Road  </w:t>
      </w:r>
    </w:p>
    <w:p w14:paraId="02F00A89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189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Holyoke, MA 01040  </w:t>
      </w:r>
    </w:p>
    <w:p w14:paraId="4DD0D5D4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43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413.218.2092 | </w:t>
      </w:r>
      <w:r>
        <w:rPr>
          <w:rFonts w:ascii="Calibri" w:eastAsia="Calibri" w:hAnsi="Calibri" w:cs="Calibri"/>
          <w:color w:val="000000"/>
          <w:u w:val="single"/>
        </w:rPr>
        <w:t>driscona@gmail.com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FA7F85D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Checks may be made payable to: </w:t>
      </w:r>
      <w:r>
        <w:rPr>
          <w:rFonts w:ascii="Calibri" w:eastAsia="Calibri" w:hAnsi="Calibri" w:cs="Calibri"/>
          <w:color w:val="000000"/>
        </w:rPr>
        <w:t xml:space="preserve">Ladies Ancient Order of Hibernians  </w:t>
      </w:r>
    </w:p>
    <w:p w14:paraId="49EFEA2A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left="-1440"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register for the event or to pay by Venmo, please click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  <w:r>
        <w:rPr>
          <w:rFonts w:ascii="Calibri" w:eastAsia="Calibri" w:hAnsi="Calibri" w:cs="Calibri"/>
        </w:rPr>
        <w:t>.</w:t>
      </w:r>
    </w:p>
    <w:p w14:paraId="7DEB8813" w14:textId="77777777" w:rsidR="00ED36C3" w:rsidRDefault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left="-1440" w:firstLine="720"/>
        <w:jc w:val="center"/>
        <w:rPr>
          <w:rFonts w:ascii="Calibri" w:eastAsia="Calibri" w:hAnsi="Calibri" w:cs="Calibri"/>
        </w:rPr>
      </w:pPr>
    </w:p>
    <w:p w14:paraId="13F73A0F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40" w:lineRule="auto"/>
        <w:ind w:left="728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Parade Putters </w:t>
      </w:r>
      <w:r>
        <w:rPr>
          <w:rFonts w:ascii="Calibri" w:eastAsia="Calibri" w:hAnsi="Calibri" w:cs="Calibri"/>
          <w:color w:val="000000"/>
        </w:rPr>
        <w:t xml:space="preserve">(Putting Contest Sponsor): $500  </w:t>
      </w:r>
    </w:p>
    <w:p w14:paraId="0E7AFB0A" w14:textId="77777777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(includes an entry for two golfers, including lunch)  </w:t>
      </w:r>
    </w:p>
    <w:p w14:paraId="67D1E473" w14:textId="77777777" w:rsidR="00ED36C3" w:rsidRDefault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1" w:line="240" w:lineRule="auto"/>
        <w:ind w:left="721"/>
        <w:contextualSpacing/>
        <w:rPr>
          <w:rFonts w:ascii="Calibri" w:eastAsia="Calibri" w:hAnsi="Calibri" w:cs="Calibri"/>
          <w:b/>
          <w:color w:val="000000"/>
        </w:rPr>
      </w:pPr>
    </w:p>
    <w:p w14:paraId="617762AC" w14:textId="77777777" w:rsidR="006B16A8" w:rsidRPr="006B16A8" w:rsidRDefault="006B1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1" w:line="240" w:lineRule="auto"/>
        <w:ind w:left="721"/>
        <w:contextualSpacing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1EFD5AD8" w14:textId="6E44FE04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1" w:line="240" w:lineRule="auto"/>
        <w:ind w:left="721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Galway Greens </w:t>
      </w:r>
      <w:r>
        <w:rPr>
          <w:rFonts w:ascii="Calibri" w:eastAsia="Calibri" w:hAnsi="Calibri" w:cs="Calibri"/>
          <w:color w:val="000000"/>
        </w:rPr>
        <w:t xml:space="preserve">(Banner Sponsor): $200  </w:t>
      </w:r>
    </w:p>
    <w:p w14:paraId="03B188A8" w14:textId="77777777" w:rsidR="00ED36C3" w:rsidRDefault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14"/>
        <w:contextualSpacing/>
        <w:rPr>
          <w:rFonts w:ascii="Calibri" w:eastAsia="Calibri" w:hAnsi="Calibri" w:cs="Calibri"/>
          <w:b/>
          <w:color w:val="000000"/>
        </w:rPr>
      </w:pPr>
    </w:p>
    <w:p w14:paraId="558C50EC" w14:textId="77777777" w:rsidR="00ED36C3" w:rsidRDefault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14"/>
        <w:contextualSpacing/>
        <w:rPr>
          <w:rFonts w:ascii="Calibri" w:eastAsia="Calibri" w:hAnsi="Calibri" w:cs="Calibri"/>
          <w:b/>
          <w:color w:val="000000"/>
        </w:rPr>
      </w:pPr>
    </w:p>
    <w:p w14:paraId="7892CA63" w14:textId="6D404462" w:rsidR="00937D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14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Tipperary Tees </w:t>
      </w:r>
      <w:r>
        <w:rPr>
          <w:rFonts w:ascii="Calibri" w:eastAsia="Calibri" w:hAnsi="Calibri" w:cs="Calibri"/>
          <w:color w:val="000000"/>
        </w:rPr>
        <w:t xml:space="preserve">(Tee Sponsor): $125  </w:t>
      </w:r>
    </w:p>
    <w:p w14:paraId="7B814CD9" w14:textId="77777777" w:rsidR="00ED36C3" w:rsidRDefault="00ED36C3" w:rsidP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34"/>
        <w:contextualSpacing/>
        <w:rPr>
          <w:rFonts w:ascii="Calibri" w:eastAsia="Calibri" w:hAnsi="Calibri" w:cs="Calibri"/>
          <w:b/>
          <w:color w:val="000000"/>
        </w:rPr>
      </w:pPr>
    </w:p>
    <w:p w14:paraId="72CE3E7D" w14:textId="77777777" w:rsidR="00ED36C3" w:rsidRDefault="00ED36C3" w:rsidP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34"/>
        <w:contextualSpacing/>
        <w:rPr>
          <w:rFonts w:ascii="Calibri" w:eastAsia="Calibri" w:hAnsi="Calibri" w:cs="Calibri"/>
          <w:b/>
          <w:color w:val="000000"/>
        </w:rPr>
      </w:pPr>
    </w:p>
    <w:p w14:paraId="01DC4F5A" w14:textId="19ABE71F" w:rsidR="00ED36C3" w:rsidRDefault="00000000" w:rsidP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34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Dublin Drivers </w:t>
      </w:r>
      <w:r>
        <w:rPr>
          <w:rFonts w:ascii="Calibri" w:eastAsia="Calibri" w:hAnsi="Calibri" w:cs="Calibri"/>
          <w:color w:val="000000"/>
        </w:rPr>
        <w:t>(Sponsor Sign): $50</w:t>
      </w:r>
    </w:p>
    <w:p w14:paraId="64B338C5" w14:textId="77777777" w:rsidR="00ED36C3" w:rsidRPr="006B16A8" w:rsidRDefault="00ED36C3" w:rsidP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34"/>
        <w:contextualSpacing/>
        <w:rPr>
          <w:rFonts w:ascii="Calibri" w:eastAsia="Calibri" w:hAnsi="Calibri" w:cs="Calibri"/>
          <w:color w:val="000000"/>
          <w:sz w:val="16"/>
          <w:szCs w:val="16"/>
        </w:rPr>
      </w:pPr>
    </w:p>
    <w:p w14:paraId="6CDDA01F" w14:textId="77777777" w:rsidR="00ED36C3" w:rsidRDefault="00ED36C3" w:rsidP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34"/>
        <w:contextualSpacing/>
        <w:rPr>
          <w:rFonts w:ascii="Calibri" w:eastAsia="Calibri" w:hAnsi="Calibri" w:cs="Calibri"/>
          <w:color w:val="000000"/>
        </w:rPr>
      </w:pPr>
    </w:p>
    <w:p w14:paraId="0878B45C" w14:textId="77777777" w:rsidR="00ED36C3" w:rsidRDefault="00ED36C3" w:rsidP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34"/>
        <w:contextualSpacing/>
        <w:rPr>
          <w:rFonts w:ascii="Calibri" w:eastAsia="Calibri" w:hAnsi="Calibri" w:cs="Calibri"/>
          <w:color w:val="000000"/>
        </w:rPr>
      </w:pPr>
    </w:p>
    <w:p w14:paraId="52EFA27A" w14:textId="0D54C791" w:rsidR="00937DEB" w:rsidRDefault="00000000" w:rsidP="00ED3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734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Sponsorship name to be displayed:</w:t>
      </w:r>
    </w:p>
    <w:sectPr w:rsidR="00937DEB">
      <w:pgSz w:w="12240" w:h="15840"/>
      <w:pgMar w:top="1889" w:right="3068" w:bottom="3835" w:left="144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EB"/>
    <w:rsid w:val="006B16A8"/>
    <w:rsid w:val="00937DEB"/>
    <w:rsid w:val="00AF5548"/>
    <w:rsid w:val="00E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623C"/>
  <w15:docId w15:val="{44541346-3477-4F52-B645-22A1EA99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JCJ-dJd4I_3end-Un4BGtB16etz81XCbvOtYs4s4-lfv5NA/viewform?usp=head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Dwyer</dc:creator>
  <cp:lastModifiedBy>Janet Dwyer</cp:lastModifiedBy>
  <cp:revision>3</cp:revision>
  <dcterms:created xsi:type="dcterms:W3CDTF">2025-08-09T13:39:00Z</dcterms:created>
  <dcterms:modified xsi:type="dcterms:W3CDTF">2025-08-09T13:40:00Z</dcterms:modified>
</cp:coreProperties>
</file>