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8C53" w14:textId="35434743" w:rsidR="00D7602E" w:rsidRDefault="00D7602E" w:rsidP="00D7602E">
      <w:r>
        <w:rPr>
          <w:noProof/>
        </w:rPr>
        <w:drawing>
          <wp:inline distT="0" distB="0" distL="0" distR="0" wp14:anchorId="71119387" wp14:editId="70C6A088">
            <wp:extent cx="1120140" cy="1500499"/>
            <wp:effectExtent l="0" t="0" r="0" b="0"/>
            <wp:docPr id="3884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26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7310" cy="151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E532" w14:textId="61B954E5" w:rsidR="00D7602E" w:rsidRPr="00D7602E" w:rsidRDefault="00D7602E" w:rsidP="00D7602E">
      <w:r w:rsidRPr="00D7602E">
        <w:t>William "Ronnie" Collamore Obituary</w:t>
      </w:r>
    </w:p>
    <w:p w14:paraId="35675B13" w14:textId="1C0A415C" w:rsidR="00D7602E" w:rsidRPr="00D7602E" w:rsidRDefault="00D7602E" w:rsidP="00D7602E">
      <w:r w:rsidRPr="00D7602E">
        <w:t>William R. Collamore, age 92, of Holyoke, passed away on Saturday, September 19, 2026. He was born in Holyoke, a son of the late Leonard P. and Catherine (Farrell) Collamore and was educated in the Holyoke Schools. Ronnie was a Firefighter for the City of Holyoke. He was also a well-known local politician, representing Ward 6 on the Holyoke School Committee and was the longest serving elected official in Massachusetts history to date. A lifelong resident of Holyoke, he served in the United States Army from 1957 to 1959, and proud member of the American Legion. He was a communicant of Our Lady of the Cross Parish. Ronnie was a founding member of the Volleyball Hall of Fame, past President and 2</w:t>
      </w:r>
      <w:r w:rsidR="00C26F0F">
        <w:t>-</w:t>
      </w:r>
      <w:r w:rsidRPr="00D7602E">
        <w:t>time recipient of the Mintonette Medallion of Merit. He also served as a Basketball Hall of Fame transportation volunteer escorting many HOF inductees including Red Auerbach, Larry Bird, Magic Johnson, Bobby Knight, and John Cheney just to name a few, an opportunity he was incredibly proud of. Ronnie also served as member of the Board of Directors of the Holyoke Boys &amp; Girls Club and Golden Gloves Committee. He was also a member of IAABO, NASO, and ASA.</w:t>
      </w:r>
    </w:p>
    <w:p w14:paraId="62684CAE" w14:textId="65C22ADB" w:rsidR="00D7602E" w:rsidRPr="00D7602E" w:rsidRDefault="00D7602E" w:rsidP="00D7602E">
      <w:r w:rsidRPr="00D7602E">
        <w:t>Ronnie is survived by three children: Venetta L. Hungerford and husband Michael of Holyoke, Deanna “Dee” O’Neill of Holyoke, and Kenneth Collamore and wife Christine of Bennington VT; thirteen grandchildren, seventeen great grandchildren, and a great great</w:t>
      </w:r>
      <w:r w:rsidR="00636EA5">
        <w:t>-</w:t>
      </w:r>
      <w:r w:rsidRPr="00D7602E">
        <w:t>grandchild. Besides his parents, Ronnie was predeceased by a son, Donald Collamore, three brothers: Leonard J., John A. and James F. Collamore, three sisters: Gail C. Flanagan, Nancy E. Stuart and Catherine A. McPhee, as well as his forty-year companion, Margaret “Peg” LaRiviere.</w:t>
      </w:r>
    </w:p>
    <w:p w14:paraId="3B76DA52" w14:textId="77777777" w:rsidR="00D7602E" w:rsidRPr="00D7602E" w:rsidRDefault="00D7602E" w:rsidP="00D7602E">
      <w:r w:rsidRPr="00D7602E">
        <w:t>The funeral will be held on Tuesday September 29 at 10:00am from the Barry J. Farrell Funeral Home, 2049 Northampton Street, followed by Mass at 11:00am in Our Lady of the Cross Parish Church, Holy Cross Avenue. Burial will follow at the Massachusetts Veterans Memorial Cemetery, 1390 Main Street, Agawam at 1:00pm. Calling hours will be held on Monday September 28 from 4 to 7 pm. In lieu of flowers, memorial contributions may be made to the Holyoke Boys and Girls Club, Nick Cosmos Way, Holyoke MA 01040.</w:t>
      </w:r>
    </w:p>
    <w:p w14:paraId="0A6BB67C" w14:textId="77777777" w:rsidR="00695E8A" w:rsidRDefault="00695E8A"/>
    <w:sectPr w:rsidR="00695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2E"/>
    <w:rsid w:val="00055CD4"/>
    <w:rsid w:val="00062846"/>
    <w:rsid w:val="005612B7"/>
    <w:rsid w:val="00636EA5"/>
    <w:rsid w:val="006416AD"/>
    <w:rsid w:val="00695E8A"/>
    <w:rsid w:val="007D5E26"/>
    <w:rsid w:val="00A637B7"/>
    <w:rsid w:val="00C26F0F"/>
    <w:rsid w:val="00CE330B"/>
    <w:rsid w:val="00D7602E"/>
    <w:rsid w:val="00D87E9C"/>
    <w:rsid w:val="00E538F5"/>
    <w:rsid w:val="00ED704C"/>
    <w:rsid w:val="00F2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7DA4"/>
  <w15:chartTrackingRefBased/>
  <w15:docId w15:val="{7FA624E0-D098-47B6-ADDD-736AFFE2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0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0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0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0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0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0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12ab25-3f9b-46f0-9a4a-31a026da85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6" ma:contentTypeDescription="Create a new document." ma:contentTypeScope="" ma:versionID="9eccad86dac6cac3faf2b8089d9b0ded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5a1310c891740ddaa00d86f2124c2a64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1DEB6-6CAD-43F3-9797-DFB7038D0B3F}">
  <ds:schemaRefs>
    <ds:schemaRef ds:uri="http://schemas.microsoft.com/office/2006/metadata/properties"/>
    <ds:schemaRef ds:uri="http://schemas.microsoft.com/office/infopath/2007/PartnerControls"/>
    <ds:schemaRef ds:uri="6812ab25-3f9b-46f0-9a4a-31a026da8523"/>
  </ds:schemaRefs>
</ds:datastoreItem>
</file>

<file path=customXml/itemProps2.xml><?xml version="1.0" encoding="utf-8"?>
<ds:datastoreItem xmlns:ds="http://schemas.openxmlformats.org/officeDocument/2006/customXml" ds:itemID="{7D9DA4E4-34DB-43FA-9198-8135F4855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382F1-59BA-4F7E-B9F2-2CCDDD3DF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aa5788-eb33-4a49-8ad0-76101910cac3}" enabled="0" method="" siteId="{f9aa5788-eb33-4a49-8ad0-76101910ca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4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Dwyer, Janet - Windsor, CT</dc:creator>
  <cp:keywords/>
  <dc:description/>
  <cp:lastModifiedBy>Janet Dwyer</cp:lastModifiedBy>
  <cp:revision>2</cp:revision>
  <dcterms:created xsi:type="dcterms:W3CDTF">2026-10-06T11:12:00Z</dcterms:created>
  <dcterms:modified xsi:type="dcterms:W3CDTF">2026-10-06T11:12:00Z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0x0101004C9FA6BB728CFF4E839D3741936297E2</vt:lpwstr>
  </property>
</Properties>
</file>