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49FD5" w14:textId="4022304F" w:rsidR="00EF1CBD" w:rsidRDefault="00D476B7" w:rsidP="00D476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 Immediate Release!</w:t>
      </w:r>
    </w:p>
    <w:p w14:paraId="0472EBF7" w14:textId="7976B86D" w:rsidR="00D476B7" w:rsidRDefault="00D476B7" w:rsidP="00D476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September 3, 2026</w:t>
      </w:r>
    </w:p>
    <w:p w14:paraId="19E1F5D8" w14:textId="773298C8" w:rsidR="00D476B7" w:rsidRDefault="00D476B7" w:rsidP="00D476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Re: Hibernian Food Drive</w:t>
      </w:r>
    </w:p>
    <w:p w14:paraId="302440C8" w14:textId="77777777" w:rsidR="00D476B7" w:rsidRDefault="00D476B7" w:rsidP="00D476B7">
      <w:pPr>
        <w:pStyle w:val="NoSpacing"/>
        <w:rPr>
          <w:b/>
          <w:bCs/>
          <w:sz w:val="32"/>
          <w:szCs w:val="32"/>
        </w:rPr>
      </w:pPr>
    </w:p>
    <w:p w14:paraId="21EA0255" w14:textId="27C76F3A" w:rsidR="00D476B7" w:rsidRDefault="00D476B7" w:rsidP="00D476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Hibernians of Hampden/Hampshire Counties, in partnership with the Polish National Credit Union, are conducting a food drive September-December 1for Providence Ministries.</w:t>
      </w:r>
    </w:p>
    <w:p w14:paraId="47B8E425" w14:textId="77777777" w:rsidR="00771DEF" w:rsidRDefault="00771DEF" w:rsidP="00D476B7">
      <w:pPr>
        <w:pStyle w:val="NoSpacing"/>
        <w:rPr>
          <w:b/>
          <w:bCs/>
          <w:sz w:val="32"/>
          <w:szCs w:val="32"/>
        </w:rPr>
      </w:pPr>
    </w:p>
    <w:p w14:paraId="6D4D2DB8" w14:textId="38DB14C7" w:rsidR="00D476B7" w:rsidRDefault="00D476B7" w:rsidP="00D476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drop-off location is Rush Insurance [previously PNCU Insurance] at 270 Westfield Rd. in Holyoke.</w:t>
      </w:r>
    </w:p>
    <w:p w14:paraId="5540E74A" w14:textId="77777777" w:rsidR="00771DEF" w:rsidRDefault="00771DEF" w:rsidP="00D476B7">
      <w:pPr>
        <w:pStyle w:val="NoSpacing"/>
        <w:rPr>
          <w:b/>
          <w:bCs/>
          <w:sz w:val="32"/>
          <w:szCs w:val="32"/>
        </w:rPr>
      </w:pPr>
    </w:p>
    <w:p w14:paraId="37E36CE0" w14:textId="3E765388" w:rsidR="00771DEF" w:rsidRDefault="00771DEF" w:rsidP="00D476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Food Bank of Western Massachusetts estimated that approximately 61,000 people are food insecure in Western Massachusetts. Providence Ministries needs food supplies as the winter months approaches. Suggested drop-off items include Chef Boyardee, pasta, mac and cheese, tuna, soup, rice baked beans, and cereal.</w:t>
      </w:r>
    </w:p>
    <w:p w14:paraId="381BBC6E" w14:textId="77777777" w:rsidR="00771DEF" w:rsidRDefault="00771DEF" w:rsidP="00D476B7">
      <w:pPr>
        <w:pStyle w:val="NoSpacing"/>
        <w:rPr>
          <w:b/>
          <w:bCs/>
          <w:sz w:val="32"/>
          <w:szCs w:val="32"/>
        </w:rPr>
      </w:pPr>
    </w:p>
    <w:p w14:paraId="1A54AF09" w14:textId="2211BCC6" w:rsidR="00771DEF" w:rsidRDefault="00771DEF" w:rsidP="00D476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 addition to the food drive efforts, every six weeks the Ladies Order of Hibernians and the Holy Cross </w:t>
      </w:r>
      <w:proofErr w:type="spellStart"/>
      <w:r>
        <w:rPr>
          <w:b/>
          <w:bCs/>
          <w:sz w:val="32"/>
          <w:szCs w:val="32"/>
        </w:rPr>
        <w:t>Cursillo</w:t>
      </w:r>
      <w:proofErr w:type="spellEnd"/>
      <w:r>
        <w:rPr>
          <w:b/>
          <w:bCs/>
          <w:sz w:val="32"/>
          <w:szCs w:val="32"/>
        </w:rPr>
        <w:t xml:space="preserve"> Group of Springfield make sandwiches for Kate’s Kitchen.</w:t>
      </w:r>
    </w:p>
    <w:p w14:paraId="61954C75" w14:textId="77777777" w:rsidR="00771DEF" w:rsidRDefault="00771DEF" w:rsidP="00D476B7">
      <w:pPr>
        <w:pStyle w:val="NoSpacing"/>
        <w:rPr>
          <w:b/>
          <w:bCs/>
          <w:sz w:val="32"/>
          <w:szCs w:val="32"/>
        </w:rPr>
      </w:pPr>
    </w:p>
    <w:p w14:paraId="054BCD64" w14:textId="52F88850" w:rsidR="00771DEF" w:rsidRDefault="00771DEF" w:rsidP="00D476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Anyone interested in supporting the sandwich program, may call Ro</w:t>
      </w:r>
      <w:r w:rsidR="00730C12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>alie Pratt at 413-532-1677.</w:t>
      </w:r>
    </w:p>
    <w:p w14:paraId="1E0C954C" w14:textId="77777777" w:rsidR="00D476B7" w:rsidRPr="00D476B7" w:rsidRDefault="00D476B7" w:rsidP="00D476B7">
      <w:pPr>
        <w:pStyle w:val="NoSpacing"/>
        <w:rPr>
          <w:b/>
          <w:bCs/>
          <w:sz w:val="32"/>
          <w:szCs w:val="32"/>
        </w:rPr>
      </w:pPr>
    </w:p>
    <w:sectPr w:rsidR="00D476B7" w:rsidRPr="00D47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B7"/>
    <w:rsid w:val="003C3A5E"/>
    <w:rsid w:val="004478FD"/>
    <w:rsid w:val="00730C12"/>
    <w:rsid w:val="00771DEF"/>
    <w:rsid w:val="00A47EAB"/>
    <w:rsid w:val="00C07CA7"/>
    <w:rsid w:val="00CC22E7"/>
    <w:rsid w:val="00D476B7"/>
    <w:rsid w:val="00E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C9D44"/>
  <w15:chartTrackingRefBased/>
  <w15:docId w15:val="{776014B9-F917-4B09-8CC5-8710A3FA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6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47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HENNESSEY</dc:creator>
  <cp:keywords/>
  <dc:description/>
  <cp:lastModifiedBy>Janet Dwyer</cp:lastModifiedBy>
  <cp:revision>2</cp:revision>
  <dcterms:created xsi:type="dcterms:W3CDTF">2026-09-08T11:10:00Z</dcterms:created>
  <dcterms:modified xsi:type="dcterms:W3CDTF">2026-09-08T11:10:00Z</dcterms:modified>
</cp:coreProperties>
</file>