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59ADA" w14:textId="77777777" w:rsidR="00993A95" w:rsidRDefault="0078078E" w:rsidP="0078078E">
      <w:pPr>
        <w:pStyle w:val="NoSpacing"/>
      </w:pPr>
      <w:r>
        <w:t>For Immediate Release!</w:t>
      </w:r>
    </w:p>
    <w:p w14:paraId="09227DDB" w14:textId="77777777" w:rsidR="0078078E" w:rsidRDefault="0078078E" w:rsidP="0078078E">
      <w:pPr>
        <w:pStyle w:val="NoSpacing"/>
      </w:pPr>
      <w:r>
        <w:t>November 9, 2022</w:t>
      </w:r>
    </w:p>
    <w:p w14:paraId="0B42FA2D" w14:textId="77777777" w:rsidR="0078078E" w:rsidRDefault="0078078E" w:rsidP="0078078E">
      <w:pPr>
        <w:pStyle w:val="NoSpacing"/>
      </w:pPr>
    </w:p>
    <w:p w14:paraId="23844BFE" w14:textId="77777777" w:rsidR="001024A3" w:rsidRDefault="0078078E" w:rsidP="0078078E">
      <w:pPr>
        <w:pStyle w:val="NoSpacing"/>
      </w:pPr>
      <w:r>
        <w:t>The Hibernians of Hamden/Hampshire Counties and the Polish National Credit Union are having a FOOD Drive for Kate’s Kitchen in Holyoke. According to Jennie Adamczyk, Executive Director of Providence Ministries, ther</w:t>
      </w:r>
      <w:r w:rsidR="001024A3">
        <w:t>e</w:t>
      </w:r>
      <w:r>
        <w:t xml:space="preserve"> is a great need to restore</w:t>
      </w:r>
      <w:r w:rsidR="001024A3">
        <w:t xml:space="preserve"> much needed foo</w:t>
      </w:r>
      <w:r w:rsidR="007D637F">
        <w:t xml:space="preserve">d supplies for the needy for the </w:t>
      </w:r>
      <w:r w:rsidR="007D637F">
        <w:rPr>
          <w:b/>
        </w:rPr>
        <w:t>w</w:t>
      </w:r>
      <w:r w:rsidR="001024A3">
        <w:t>inter  months. Non-perishable items such as soup, tuna, pasta, Chef Boyardee, baked beans, other canned goods etc. will be appreciated.</w:t>
      </w:r>
    </w:p>
    <w:p w14:paraId="2564193B" w14:textId="77777777" w:rsidR="001024A3" w:rsidRDefault="001024A3" w:rsidP="0078078E">
      <w:pPr>
        <w:pStyle w:val="NoSpacing"/>
      </w:pPr>
      <w:r>
        <w:t>It is requested to drop-off your food donations to the Polish National Credit Union 270 Westfield Rd. Holyoke by December 18, 2022.</w:t>
      </w:r>
    </w:p>
    <w:p w14:paraId="0C28AAA1" w14:textId="77777777" w:rsidR="001024A3" w:rsidRPr="001024A3" w:rsidRDefault="001024A3" w:rsidP="0078078E">
      <w:pPr>
        <w:pStyle w:val="NoSpacing"/>
        <w:rPr>
          <w:b/>
        </w:rPr>
      </w:pPr>
      <w:r>
        <w:rPr>
          <w:b/>
        </w:rPr>
        <w:t>Those who make a food donation will be entered to win a raffle basket!</w:t>
      </w:r>
    </w:p>
    <w:p w14:paraId="0F268CD3" w14:textId="77777777" w:rsidR="001024A3" w:rsidRDefault="001024A3" w:rsidP="0078078E">
      <w:pPr>
        <w:pStyle w:val="NoSpacing"/>
      </w:pPr>
    </w:p>
    <w:p w14:paraId="54F5462E" w14:textId="77777777" w:rsidR="0078078E" w:rsidRDefault="001024A3" w:rsidP="0078078E">
      <w:pPr>
        <w:pStyle w:val="NoSpacing"/>
      </w:pPr>
      <w:r>
        <w:t xml:space="preserve"> </w:t>
      </w:r>
    </w:p>
    <w:p w14:paraId="60923025" w14:textId="77777777" w:rsidR="0078078E" w:rsidRDefault="0078078E"/>
    <w:sectPr w:rsidR="0078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8E"/>
    <w:rsid w:val="001024A3"/>
    <w:rsid w:val="00131EB9"/>
    <w:rsid w:val="0078078E"/>
    <w:rsid w:val="007D637F"/>
    <w:rsid w:val="009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7B55"/>
  <w15:docId w15:val="{130B7B1E-A4EA-4B88-ACCA-95E60B0B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Hennessey</dc:creator>
  <cp:lastModifiedBy>dwyerjr@comcast.net</cp:lastModifiedBy>
  <cp:revision>2</cp:revision>
  <dcterms:created xsi:type="dcterms:W3CDTF">2022-11-09T21:55:00Z</dcterms:created>
  <dcterms:modified xsi:type="dcterms:W3CDTF">2022-11-09T21:55:00Z</dcterms:modified>
</cp:coreProperties>
</file>